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F2C8" w14:textId="70E49567" w:rsidR="002E2FCD" w:rsidRDefault="00927D8F">
      <w:pPr>
        <w:rPr>
          <w:noProof/>
          <w:lang w:eastAsia="es-HN"/>
        </w:rPr>
      </w:pPr>
      <w:r w:rsidRPr="00927D8F">
        <w:rPr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5B8184D7" wp14:editId="65FFC9DC">
            <wp:simplePos x="0" y="0"/>
            <wp:positionH relativeFrom="margin">
              <wp:posOffset>0</wp:posOffset>
            </wp:positionH>
            <wp:positionV relativeFrom="paragraph">
              <wp:posOffset>-323850</wp:posOffset>
            </wp:positionV>
            <wp:extent cx="4552950" cy="926465"/>
            <wp:effectExtent l="0" t="0" r="0" b="6985"/>
            <wp:wrapNone/>
            <wp:docPr id="901089994" name="Imagen 90108999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089994" name="Imagen 901089994" descr="Logotipo, nombre de la empres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D8F">
        <w:rPr>
          <w:noProof/>
          <w:lang w:eastAsia="es-HN"/>
        </w:rPr>
        <w:drawing>
          <wp:anchor distT="0" distB="0" distL="114300" distR="114300" simplePos="0" relativeHeight="251660288" behindDoc="0" locked="0" layoutInCell="1" allowOverlap="1" wp14:anchorId="2134A451" wp14:editId="6BE25C67">
            <wp:simplePos x="0" y="0"/>
            <wp:positionH relativeFrom="column">
              <wp:posOffset>5056505</wp:posOffset>
            </wp:positionH>
            <wp:positionV relativeFrom="paragraph">
              <wp:posOffset>-41275</wp:posOffset>
            </wp:positionV>
            <wp:extent cx="2371725" cy="643255"/>
            <wp:effectExtent l="0" t="0" r="0" b="0"/>
            <wp:wrapNone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D8F">
        <w:rPr>
          <w:noProof/>
          <w:lang w:eastAsia="es-HN"/>
        </w:rPr>
        <w:drawing>
          <wp:anchor distT="0" distB="0" distL="114300" distR="114300" simplePos="0" relativeHeight="251661312" behindDoc="0" locked="0" layoutInCell="1" allowOverlap="1" wp14:anchorId="71616F0F" wp14:editId="5D85AA47">
            <wp:simplePos x="0" y="0"/>
            <wp:positionH relativeFrom="column">
              <wp:posOffset>7682865</wp:posOffset>
            </wp:positionH>
            <wp:positionV relativeFrom="paragraph">
              <wp:posOffset>15240</wp:posOffset>
            </wp:positionV>
            <wp:extent cx="1924050" cy="562610"/>
            <wp:effectExtent l="0" t="0" r="0" b="8890"/>
            <wp:wrapNone/>
            <wp:docPr id="13" name="Imagen 13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exto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D8F">
        <w:rPr>
          <w:noProof/>
          <w:lang w:eastAsia="es-HN"/>
        </w:rPr>
        <w:drawing>
          <wp:anchor distT="0" distB="0" distL="114300" distR="114300" simplePos="0" relativeHeight="251662336" behindDoc="0" locked="0" layoutInCell="1" allowOverlap="1" wp14:anchorId="74835031" wp14:editId="23C52769">
            <wp:simplePos x="0" y="0"/>
            <wp:positionH relativeFrom="column">
              <wp:posOffset>9878060</wp:posOffset>
            </wp:positionH>
            <wp:positionV relativeFrom="paragraph">
              <wp:posOffset>-219075</wp:posOffset>
            </wp:positionV>
            <wp:extent cx="1389380" cy="893445"/>
            <wp:effectExtent l="0" t="0" r="1270" b="1905"/>
            <wp:wrapNone/>
            <wp:docPr id="14" name="Imagen 14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Logotipo&#10;&#10;Descripción generada automáticamente con confianza baj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BB456" w14:textId="71B179B2" w:rsidR="001C181D" w:rsidRDefault="001C181D">
      <w:pPr>
        <w:rPr>
          <w:noProof/>
          <w:lang w:eastAsia="es-HN"/>
        </w:rPr>
      </w:pPr>
    </w:p>
    <w:p w14:paraId="6939FBA4" w14:textId="5F6DC786" w:rsidR="001C181D" w:rsidRDefault="001C181D"/>
    <w:p w14:paraId="20120BEF" w14:textId="6F6099ED" w:rsidR="00A12CD0" w:rsidRDefault="00A12CD0"/>
    <w:p w14:paraId="67FE0B96" w14:textId="180F6850" w:rsidR="00A12CD0" w:rsidRDefault="00A12CD0"/>
    <w:p w14:paraId="22219157" w14:textId="76F1F622" w:rsidR="00A12CD0" w:rsidRDefault="00A12CD0">
      <w:r>
        <w:t xml:space="preserve">INSTITUCION: ___________________________________________ </w:t>
      </w:r>
      <w:r>
        <w:tab/>
      </w:r>
      <w:r>
        <w:tab/>
        <w:t>DOCENTE: _________________________________________</w:t>
      </w:r>
    </w:p>
    <w:p w14:paraId="19455B86" w14:textId="024E0DF4" w:rsidR="00162C04" w:rsidRPr="00162C04" w:rsidRDefault="00A12CD0" w:rsidP="00162C04">
      <w:r>
        <w:t xml:space="preserve">ASIGNATURA: </w:t>
      </w:r>
      <w:r w:rsidR="006E0C25">
        <w:t>Matemáticas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GRADO: Séptimo</w:t>
      </w:r>
      <w:r>
        <w:tab/>
      </w:r>
      <w:r>
        <w:tab/>
      </w:r>
      <w:r>
        <w:tab/>
      </w:r>
      <w:r>
        <w:tab/>
        <w:t xml:space="preserve">AÑO: 2021 </w:t>
      </w:r>
    </w:p>
    <w:tbl>
      <w:tblPr>
        <w:tblStyle w:val="Tablaconcuadrcula"/>
        <w:tblpPr w:leftFromText="141" w:rightFromText="141" w:vertAnchor="text" w:horzAnchor="margin" w:tblpY="634"/>
        <w:tblW w:w="17572" w:type="dxa"/>
        <w:tblLook w:val="04A0" w:firstRow="1" w:lastRow="0" w:firstColumn="1" w:lastColumn="0" w:noHBand="0" w:noVBand="1"/>
      </w:tblPr>
      <w:tblGrid>
        <w:gridCol w:w="1732"/>
        <w:gridCol w:w="3535"/>
        <w:gridCol w:w="3517"/>
        <w:gridCol w:w="1010"/>
        <w:gridCol w:w="1245"/>
        <w:gridCol w:w="1216"/>
        <w:gridCol w:w="1926"/>
        <w:gridCol w:w="1618"/>
        <w:gridCol w:w="1773"/>
      </w:tblGrid>
      <w:tr w:rsidR="00144475" w14:paraId="17BA6A54" w14:textId="77777777" w:rsidTr="000B4A34">
        <w:tc>
          <w:tcPr>
            <w:tcW w:w="1732" w:type="dxa"/>
            <w:vMerge w:val="restart"/>
            <w:shd w:val="clear" w:color="auto" w:fill="8EAADB" w:themeFill="accent1" w:themeFillTint="99"/>
          </w:tcPr>
          <w:p w14:paraId="62CC43CC" w14:textId="77777777" w:rsidR="00A12CD0" w:rsidRDefault="00A12CD0" w:rsidP="00144475"/>
          <w:p w14:paraId="5151E052" w14:textId="77777777" w:rsidR="00A12CD0" w:rsidRDefault="00A12CD0" w:rsidP="00144475">
            <w:r>
              <w:t>UNIDAD</w:t>
            </w:r>
          </w:p>
        </w:tc>
        <w:tc>
          <w:tcPr>
            <w:tcW w:w="3535" w:type="dxa"/>
            <w:vMerge w:val="restart"/>
            <w:shd w:val="clear" w:color="auto" w:fill="8EAADB" w:themeFill="accent1" w:themeFillTint="99"/>
          </w:tcPr>
          <w:p w14:paraId="4D178341" w14:textId="77777777" w:rsidR="00A12CD0" w:rsidRDefault="00A12CD0" w:rsidP="00144475"/>
          <w:p w14:paraId="1A1329CF" w14:textId="77777777" w:rsidR="00A12CD0" w:rsidRDefault="00A12CD0" w:rsidP="00144475">
            <w:r>
              <w:t>OBJETIVOS</w:t>
            </w:r>
          </w:p>
        </w:tc>
        <w:tc>
          <w:tcPr>
            <w:tcW w:w="3517" w:type="dxa"/>
            <w:vMerge w:val="restart"/>
            <w:shd w:val="clear" w:color="auto" w:fill="8EAADB" w:themeFill="accent1" w:themeFillTint="99"/>
          </w:tcPr>
          <w:p w14:paraId="6C37B1D4" w14:textId="77777777" w:rsidR="00A12CD0" w:rsidRDefault="00A12CD0" w:rsidP="00144475"/>
          <w:p w14:paraId="2FAE04BB" w14:textId="77777777" w:rsidR="00A12CD0" w:rsidRDefault="00A12CD0" w:rsidP="00144475">
            <w:r>
              <w:t>CONTENIDO</w:t>
            </w:r>
          </w:p>
        </w:tc>
        <w:tc>
          <w:tcPr>
            <w:tcW w:w="3471" w:type="dxa"/>
            <w:gridSpan w:val="3"/>
            <w:shd w:val="clear" w:color="auto" w:fill="8EAADB" w:themeFill="accent1" w:themeFillTint="99"/>
          </w:tcPr>
          <w:p w14:paraId="41F8575F" w14:textId="77777777" w:rsidR="00A12CD0" w:rsidRDefault="00A12CD0" w:rsidP="00144475">
            <w:r>
              <w:t>TIEMPO</w:t>
            </w:r>
          </w:p>
        </w:tc>
        <w:tc>
          <w:tcPr>
            <w:tcW w:w="1926" w:type="dxa"/>
            <w:vMerge w:val="restart"/>
            <w:shd w:val="clear" w:color="auto" w:fill="8EAADB" w:themeFill="accent1" w:themeFillTint="99"/>
          </w:tcPr>
          <w:p w14:paraId="6F3C9E64" w14:textId="77777777" w:rsidR="00A12CD0" w:rsidRDefault="00A12CD0" w:rsidP="00144475"/>
          <w:p w14:paraId="03955C17" w14:textId="77777777" w:rsidR="00A12CD0" w:rsidRDefault="00A12CD0" w:rsidP="00144475">
            <w:r>
              <w:t>METODOLOGIA</w:t>
            </w:r>
          </w:p>
        </w:tc>
        <w:tc>
          <w:tcPr>
            <w:tcW w:w="1618" w:type="dxa"/>
            <w:vMerge w:val="restart"/>
            <w:shd w:val="clear" w:color="auto" w:fill="8EAADB" w:themeFill="accent1" w:themeFillTint="99"/>
          </w:tcPr>
          <w:p w14:paraId="13FA9847" w14:textId="77777777" w:rsidR="00A12CD0" w:rsidRDefault="00A12CD0" w:rsidP="00144475"/>
          <w:p w14:paraId="0FB09EEF" w14:textId="77777777" w:rsidR="00A12CD0" w:rsidRDefault="00A12CD0" w:rsidP="00144475">
            <w:r>
              <w:t>RECURSOS</w:t>
            </w:r>
          </w:p>
        </w:tc>
        <w:tc>
          <w:tcPr>
            <w:tcW w:w="1773" w:type="dxa"/>
            <w:vMerge w:val="restart"/>
            <w:shd w:val="clear" w:color="auto" w:fill="8EAADB" w:themeFill="accent1" w:themeFillTint="99"/>
          </w:tcPr>
          <w:p w14:paraId="05CDE0B7" w14:textId="77777777" w:rsidR="00A12CD0" w:rsidRDefault="00A12CD0" w:rsidP="00144475"/>
          <w:p w14:paraId="46326E33" w14:textId="77777777" w:rsidR="00A12CD0" w:rsidRDefault="00A12CD0" w:rsidP="00144475">
            <w:r>
              <w:t>EVALUACION</w:t>
            </w:r>
          </w:p>
        </w:tc>
      </w:tr>
      <w:tr w:rsidR="00144475" w14:paraId="360E7C5A" w14:textId="77777777" w:rsidTr="000B4A34">
        <w:tc>
          <w:tcPr>
            <w:tcW w:w="1732" w:type="dxa"/>
            <w:vMerge/>
          </w:tcPr>
          <w:p w14:paraId="658DDD26" w14:textId="77777777" w:rsidR="00A12CD0" w:rsidRDefault="00A12CD0" w:rsidP="00144475"/>
        </w:tc>
        <w:tc>
          <w:tcPr>
            <w:tcW w:w="3535" w:type="dxa"/>
            <w:vMerge/>
          </w:tcPr>
          <w:p w14:paraId="0E69E355" w14:textId="77777777" w:rsidR="00A12CD0" w:rsidRDefault="00A12CD0" w:rsidP="00144475"/>
        </w:tc>
        <w:tc>
          <w:tcPr>
            <w:tcW w:w="3517" w:type="dxa"/>
            <w:vMerge/>
          </w:tcPr>
          <w:p w14:paraId="0F42F645" w14:textId="77777777" w:rsidR="00A12CD0" w:rsidRDefault="00A12CD0" w:rsidP="00144475"/>
        </w:tc>
        <w:tc>
          <w:tcPr>
            <w:tcW w:w="1010" w:type="dxa"/>
            <w:shd w:val="clear" w:color="auto" w:fill="B4C6E7" w:themeFill="accent1" w:themeFillTint="66"/>
          </w:tcPr>
          <w:p w14:paraId="16EE65FF" w14:textId="4E026D02" w:rsidR="00A12CD0" w:rsidRPr="00A43386" w:rsidRDefault="00162C04" w:rsidP="0014447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t xml:space="preserve">     </w:t>
            </w:r>
            <w:proofErr w:type="spellStart"/>
            <w:r w:rsidR="00A12CD0">
              <w:t>N</w:t>
            </w:r>
            <w:r w:rsidR="00A12CD0">
              <w:rPr>
                <w:rFonts w:ascii="Arial" w:hAnsi="Arial" w:cs="Arial"/>
                <w:sz w:val="26"/>
                <w:szCs w:val="26"/>
              </w:rPr>
              <w:t>°</w:t>
            </w:r>
            <w:proofErr w:type="spellEnd"/>
            <w:r w:rsidR="00A4338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2CD0">
              <w:t>HORAS</w:t>
            </w:r>
          </w:p>
        </w:tc>
        <w:tc>
          <w:tcPr>
            <w:tcW w:w="1245" w:type="dxa"/>
            <w:shd w:val="clear" w:color="auto" w:fill="B4C6E7" w:themeFill="accent1" w:themeFillTint="66"/>
          </w:tcPr>
          <w:p w14:paraId="52CBB290" w14:textId="77777777" w:rsidR="00A12CD0" w:rsidRDefault="00A12CD0" w:rsidP="00144475">
            <w:r>
              <w:t>FECHA INICIAL</w:t>
            </w:r>
          </w:p>
        </w:tc>
        <w:tc>
          <w:tcPr>
            <w:tcW w:w="1216" w:type="dxa"/>
            <w:shd w:val="clear" w:color="auto" w:fill="B4C6E7" w:themeFill="accent1" w:themeFillTint="66"/>
          </w:tcPr>
          <w:p w14:paraId="6B8E30BA" w14:textId="77777777" w:rsidR="00A12CD0" w:rsidRDefault="00A12CD0" w:rsidP="00144475">
            <w:r>
              <w:t>FECHA FINAL</w:t>
            </w:r>
          </w:p>
        </w:tc>
        <w:tc>
          <w:tcPr>
            <w:tcW w:w="1926" w:type="dxa"/>
            <w:vMerge/>
          </w:tcPr>
          <w:p w14:paraId="48F0376C" w14:textId="77777777" w:rsidR="00A12CD0" w:rsidRDefault="00A12CD0" w:rsidP="00144475"/>
        </w:tc>
        <w:tc>
          <w:tcPr>
            <w:tcW w:w="1618" w:type="dxa"/>
            <w:vMerge/>
          </w:tcPr>
          <w:p w14:paraId="428AFAC8" w14:textId="77777777" w:rsidR="00A12CD0" w:rsidRDefault="00A12CD0" w:rsidP="00144475"/>
        </w:tc>
        <w:tc>
          <w:tcPr>
            <w:tcW w:w="1773" w:type="dxa"/>
            <w:vMerge/>
          </w:tcPr>
          <w:p w14:paraId="68C3AE9C" w14:textId="77777777" w:rsidR="00A12CD0" w:rsidRDefault="00A12CD0" w:rsidP="00144475"/>
        </w:tc>
      </w:tr>
      <w:tr w:rsidR="00144475" w14:paraId="3CB75529" w14:textId="77777777" w:rsidTr="000B4A34">
        <w:tc>
          <w:tcPr>
            <w:tcW w:w="1732" w:type="dxa"/>
          </w:tcPr>
          <w:p w14:paraId="0F43CCA1" w14:textId="77777777" w:rsidR="00A12CD0" w:rsidRDefault="00A12CD0" w:rsidP="00144475">
            <w:r>
              <w:t>UNIDAD #1</w:t>
            </w:r>
          </w:p>
          <w:p w14:paraId="4BABB411" w14:textId="77777777" w:rsidR="00A775FF" w:rsidRDefault="00A775FF" w:rsidP="00144475"/>
          <w:p w14:paraId="64C54ED4" w14:textId="51FC9556" w:rsidR="00144475" w:rsidRDefault="00144475" w:rsidP="00144475"/>
        </w:tc>
        <w:tc>
          <w:tcPr>
            <w:tcW w:w="3535" w:type="dxa"/>
          </w:tcPr>
          <w:p w14:paraId="58C83423" w14:textId="77777777" w:rsidR="00D51D78" w:rsidRDefault="003052B7" w:rsidP="00144475">
            <w:r>
              <w:t xml:space="preserve"> </w:t>
            </w:r>
            <w:r w:rsidR="003235F8">
              <w:t>Distinguir entre números positivos y negativos.</w:t>
            </w:r>
          </w:p>
          <w:p w14:paraId="702D0181" w14:textId="77777777" w:rsidR="003235F8" w:rsidRDefault="003235F8" w:rsidP="00144475"/>
          <w:p w14:paraId="55662029" w14:textId="77777777" w:rsidR="003235F8" w:rsidRDefault="003235F8" w:rsidP="00144475">
            <w:r>
              <w:t>Desarrollar el concepto d número entero.</w:t>
            </w:r>
          </w:p>
          <w:p w14:paraId="193B79D0" w14:textId="77777777" w:rsidR="003235F8" w:rsidRDefault="003235F8" w:rsidP="00144475"/>
          <w:p w14:paraId="006DF575" w14:textId="5647B522" w:rsidR="003235F8" w:rsidRDefault="003235F8" w:rsidP="00144475">
            <w:r>
              <w:t xml:space="preserve">Dominar las operaciones básicas con números enteros para resolver problemas de la vida real. </w:t>
            </w:r>
          </w:p>
        </w:tc>
        <w:tc>
          <w:tcPr>
            <w:tcW w:w="3517" w:type="dxa"/>
          </w:tcPr>
          <w:p w14:paraId="5A34C312" w14:textId="600E20FC" w:rsidR="009257D7" w:rsidRPr="003235F8" w:rsidRDefault="00A775FF" w:rsidP="003235F8">
            <w:r w:rsidRPr="003235F8">
              <w:t xml:space="preserve">1-. </w:t>
            </w:r>
            <w:r w:rsidR="003235F8" w:rsidRPr="003235F8">
              <w:t>Uso de números positivos y negativos.</w:t>
            </w:r>
            <w:r w:rsidR="00614828" w:rsidRPr="003235F8">
              <w:t xml:space="preserve"> </w:t>
            </w:r>
          </w:p>
          <w:p w14:paraId="08758DED" w14:textId="17FCB870" w:rsidR="00A775FF" w:rsidRDefault="00A775FF" w:rsidP="00A775FF">
            <w:pPr>
              <w:pStyle w:val="Prrafodelista"/>
              <w:ind w:left="360"/>
            </w:pPr>
          </w:p>
          <w:p w14:paraId="553C676B" w14:textId="09585FB2" w:rsidR="003E0E75" w:rsidRDefault="003E0E75" w:rsidP="00A775FF">
            <w:pPr>
              <w:pStyle w:val="Prrafodelista"/>
              <w:ind w:left="360"/>
            </w:pPr>
          </w:p>
          <w:p w14:paraId="1E5BF1C1" w14:textId="48563488" w:rsidR="003E0E75" w:rsidRDefault="003E0E75" w:rsidP="00A775FF">
            <w:pPr>
              <w:pStyle w:val="Prrafodelista"/>
              <w:ind w:left="360"/>
            </w:pPr>
          </w:p>
          <w:p w14:paraId="2E2A20D2" w14:textId="77777777" w:rsidR="003E0E75" w:rsidRPr="003235F8" w:rsidRDefault="003E0E75" w:rsidP="00A775FF">
            <w:pPr>
              <w:pStyle w:val="Prrafodelista"/>
              <w:ind w:left="360"/>
            </w:pPr>
          </w:p>
          <w:p w14:paraId="43FEEB88" w14:textId="566C35C1" w:rsidR="00A775FF" w:rsidRPr="003235F8" w:rsidRDefault="00A775FF" w:rsidP="00A775FF">
            <w:r w:rsidRPr="003235F8">
              <w:t xml:space="preserve">2-. </w:t>
            </w:r>
            <w:r w:rsidR="003235F8" w:rsidRPr="003235F8">
              <w:t xml:space="preserve">Adición, sustracción, multiplicación y división de números enteros. </w:t>
            </w:r>
          </w:p>
          <w:p w14:paraId="156E4633" w14:textId="678CC284" w:rsidR="009257D7" w:rsidRDefault="009257D7" w:rsidP="003235F8"/>
        </w:tc>
        <w:tc>
          <w:tcPr>
            <w:tcW w:w="1010" w:type="dxa"/>
          </w:tcPr>
          <w:p w14:paraId="62EDC3D2" w14:textId="77777777" w:rsidR="00144475" w:rsidRDefault="00144475" w:rsidP="00144475"/>
          <w:p w14:paraId="4463A179" w14:textId="77777777" w:rsidR="00144475" w:rsidRDefault="00144475" w:rsidP="00144475"/>
          <w:p w14:paraId="704BBEAE" w14:textId="77777777" w:rsidR="00144475" w:rsidRDefault="00144475" w:rsidP="00144475"/>
          <w:p w14:paraId="1CD3755C" w14:textId="77777777" w:rsidR="00144475" w:rsidRDefault="00144475" w:rsidP="00144475"/>
          <w:p w14:paraId="66207ACE" w14:textId="7139031A" w:rsidR="00A12CD0" w:rsidRDefault="00E9345D" w:rsidP="00144475">
            <w:r>
              <w:t>12</w:t>
            </w:r>
            <w:r w:rsidR="00162C04">
              <w:t xml:space="preserve"> horas </w:t>
            </w:r>
          </w:p>
          <w:p w14:paraId="2CB59DCA" w14:textId="77777777" w:rsidR="000B4A34" w:rsidRDefault="000B4A34" w:rsidP="000B4A34"/>
          <w:p w14:paraId="3051419C" w14:textId="77777777" w:rsidR="000B4A34" w:rsidRDefault="000B4A34" w:rsidP="000B4A34"/>
          <w:p w14:paraId="3F75BEE3" w14:textId="77777777" w:rsidR="000B4A34" w:rsidRDefault="000B4A34" w:rsidP="000B4A34"/>
          <w:p w14:paraId="4287CAF3" w14:textId="58657AD7" w:rsidR="000B4A34" w:rsidRPr="000B4A34" w:rsidRDefault="000B4A34" w:rsidP="000B4A34"/>
        </w:tc>
        <w:tc>
          <w:tcPr>
            <w:tcW w:w="1245" w:type="dxa"/>
          </w:tcPr>
          <w:p w14:paraId="6E953B98" w14:textId="77777777" w:rsidR="00144475" w:rsidRDefault="00144475" w:rsidP="00144475"/>
          <w:p w14:paraId="46BA9486" w14:textId="11149A1A" w:rsidR="00144475" w:rsidRDefault="006663BB" w:rsidP="00144475">
            <w:r>
              <w:t>4 de septiembre</w:t>
            </w:r>
          </w:p>
          <w:p w14:paraId="0B224187" w14:textId="1DB11E7B" w:rsidR="00144475" w:rsidRDefault="00C81456" w:rsidP="00144475">
            <w:r>
              <w:t>De 2021</w:t>
            </w:r>
          </w:p>
          <w:p w14:paraId="63669B4B" w14:textId="77777777" w:rsidR="00144475" w:rsidRDefault="00144475" w:rsidP="00144475"/>
          <w:p w14:paraId="6E81A900" w14:textId="4A5C163C" w:rsidR="00A12CD0" w:rsidRDefault="00A12CD0" w:rsidP="00144475"/>
        </w:tc>
        <w:tc>
          <w:tcPr>
            <w:tcW w:w="1216" w:type="dxa"/>
          </w:tcPr>
          <w:p w14:paraId="792D5528" w14:textId="77777777" w:rsidR="00144475" w:rsidRDefault="00144475" w:rsidP="00144475"/>
          <w:p w14:paraId="284E82FC" w14:textId="36BFFC1B" w:rsidR="00144475" w:rsidRDefault="00C81456" w:rsidP="00144475">
            <w:r>
              <w:t>19 noviembre de 2021</w:t>
            </w:r>
          </w:p>
          <w:p w14:paraId="17A1B734" w14:textId="77777777" w:rsidR="00144475" w:rsidRDefault="00144475" w:rsidP="00144475"/>
          <w:p w14:paraId="7F3D498D" w14:textId="49CDDFC0" w:rsidR="00A12CD0" w:rsidRDefault="00A12CD0" w:rsidP="00144475"/>
        </w:tc>
        <w:tc>
          <w:tcPr>
            <w:tcW w:w="1926" w:type="dxa"/>
          </w:tcPr>
          <w:p w14:paraId="45AEC5F0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Participativa </w:t>
            </w:r>
          </w:p>
          <w:p w14:paraId="5CEC5357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Formativa </w:t>
            </w:r>
          </w:p>
          <w:p w14:paraId="7146118F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 </w:t>
            </w:r>
          </w:p>
          <w:p w14:paraId="281C9CCD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Activa </w:t>
            </w:r>
          </w:p>
          <w:p w14:paraId="6D3B9D6E" w14:textId="46E9289E" w:rsidR="00162C04" w:rsidRDefault="00162C04" w:rsidP="00144475"/>
        </w:tc>
        <w:tc>
          <w:tcPr>
            <w:tcW w:w="1618" w:type="dxa"/>
          </w:tcPr>
          <w:p w14:paraId="6F730D60" w14:textId="2469AEA7" w:rsidR="00A12CD0" w:rsidRDefault="00162C04" w:rsidP="00144475">
            <w:r>
              <w:t>Humano</w:t>
            </w:r>
          </w:p>
          <w:p w14:paraId="61042836" w14:textId="77777777" w:rsidR="00162C04" w:rsidRDefault="00162C04" w:rsidP="00144475">
            <w:r>
              <w:t>Libro de texto</w:t>
            </w:r>
          </w:p>
          <w:p w14:paraId="28556E78" w14:textId="53BA66BA" w:rsidR="00162C04" w:rsidRDefault="00162C04" w:rsidP="00144475">
            <w:r>
              <w:t>Cuaderno</w:t>
            </w:r>
          </w:p>
          <w:p w14:paraId="231384DE" w14:textId="32711E9D" w:rsidR="00162C04" w:rsidRDefault="00162C04" w:rsidP="00144475">
            <w:r>
              <w:t>Lápiz</w:t>
            </w:r>
          </w:p>
        </w:tc>
        <w:tc>
          <w:tcPr>
            <w:tcW w:w="1773" w:type="dxa"/>
          </w:tcPr>
          <w:p w14:paraId="663C00EC" w14:textId="77777777" w:rsidR="00144475" w:rsidRDefault="00144475" w:rsidP="00144475"/>
          <w:p w14:paraId="3A9592E5" w14:textId="77777777" w:rsidR="00144475" w:rsidRDefault="00144475" w:rsidP="00144475"/>
          <w:p w14:paraId="54EC0FAA" w14:textId="77777777" w:rsidR="00144475" w:rsidRDefault="00144475" w:rsidP="00144475"/>
          <w:p w14:paraId="4FE914F1" w14:textId="77777777" w:rsidR="00144475" w:rsidRDefault="00144475" w:rsidP="00144475"/>
          <w:p w14:paraId="3EDCEE86" w14:textId="6CB83611" w:rsidR="00A12CD0" w:rsidRDefault="00A12CD0" w:rsidP="00144475"/>
        </w:tc>
      </w:tr>
      <w:tr w:rsidR="00144475" w14:paraId="3CC0557F" w14:textId="77777777" w:rsidTr="000B4A34">
        <w:tc>
          <w:tcPr>
            <w:tcW w:w="1732" w:type="dxa"/>
          </w:tcPr>
          <w:p w14:paraId="0445AE09" w14:textId="77777777" w:rsidR="00A12CD0" w:rsidRDefault="00A12CD0" w:rsidP="00144475">
            <w:r>
              <w:t>UNIDAD #2</w:t>
            </w:r>
          </w:p>
          <w:p w14:paraId="246DDD18" w14:textId="77777777" w:rsidR="00144475" w:rsidRDefault="00144475" w:rsidP="00144475"/>
          <w:p w14:paraId="5F5C2624" w14:textId="77777777" w:rsidR="00144475" w:rsidRDefault="00144475" w:rsidP="00144475">
            <w:r>
              <w:t xml:space="preserve"> </w:t>
            </w:r>
            <w:r w:rsidR="003E0E75">
              <w:t>Variables y expresiones.</w:t>
            </w:r>
          </w:p>
          <w:p w14:paraId="51726490" w14:textId="77777777" w:rsidR="003E0E75" w:rsidRDefault="003E0E75" w:rsidP="00144475">
            <w:r>
              <w:lastRenderedPageBreak/>
              <w:t>Ecuaciones del primer grado.</w:t>
            </w:r>
          </w:p>
          <w:p w14:paraId="13FDA148" w14:textId="77777777" w:rsidR="003E0E75" w:rsidRDefault="003E0E75" w:rsidP="00144475"/>
          <w:p w14:paraId="604ACE80" w14:textId="473F96C7" w:rsidR="003E0E75" w:rsidRPr="00144475" w:rsidRDefault="003E0E75" w:rsidP="00144475">
            <w:r>
              <w:t xml:space="preserve">Aplicaciones de ecuaciones de primer grado. </w:t>
            </w:r>
          </w:p>
        </w:tc>
        <w:tc>
          <w:tcPr>
            <w:tcW w:w="3535" w:type="dxa"/>
          </w:tcPr>
          <w:p w14:paraId="43C929FE" w14:textId="77777777" w:rsidR="000B4A34" w:rsidRDefault="003E0E75" w:rsidP="00144475">
            <w:r>
              <w:lastRenderedPageBreak/>
              <w:t>Desarrollar el concepto de variables y expresiones algebraicas.</w:t>
            </w:r>
          </w:p>
          <w:p w14:paraId="5E3D604F" w14:textId="77777777" w:rsidR="003E0E75" w:rsidRDefault="003E0E75" w:rsidP="00144475"/>
          <w:p w14:paraId="30E0DEB7" w14:textId="015FD85D" w:rsidR="003E0E75" w:rsidRDefault="003E0E75" w:rsidP="00144475">
            <w:r>
              <w:t xml:space="preserve">Usar variables y expresiones algebraicas para formalizar </w:t>
            </w:r>
            <w:r>
              <w:lastRenderedPageBreak/>
              <w:t>matemáticamente frases de la vida real.</w:t>
            </w:r>
          </w:p>
        </w:tc>
        <w:tc>
          <w:tcPr>
            <w:tcW w:w="3517" w:type="dxa"/>
          </w:tcPr>
          <w:p w14:paraId="41E7655F" w14:textId="032B4277" w:rsidR="000B4A34" w:rsidRPr="003E0E75" w:rsidRDefault="00153A72" w:rsidP="00144475">
            <w:r w:rsidRPr="003E0E75">
              <w:lastRenderedPageBreak/>
              <w:t xml:space="preserve">1-. </w:t>
            </w:r>
            <w:r w:rsidR="003E0E75" w:rsidRPr="003E0E75">
              <w:t>Expresiones algebraicas</w:t>
            </w:r>
          </w:p>
          <w:p w14:paraId="76AD974D" w14:textId="7A780CD1" w:rsidR="00144475" w:rsidRPr="003E0E75" w:rsidRDefault="00153A72" w:rsidP="00144475">
            <w:r w:rsidRPr="003E0E75">
              <w:t xml:space="preserve">2-. </w:t>
            </w:r>
            <w:r w:rsidR="003E0E75" w:rsidRPr="003E0E75">
              <w:t xml:space="preserve">Expresiones algebraicas con adición, sustracción, multiplicación y división con monomios. </w:t>
            </w:r>
          </w:p>
          <w:p w14:paraId="100AD296" w14:textId="423EEF37" w:rsidR="00153A72" w:rsidRPr="003E0E75" w:rsidRDefault="00153A72" w:rsidP="00144475">
            <w:r w:rsidRPr="003E0E75">
              <w:t>3-.</w:t>
            </w:r>
            <w:r w:rsidR="003E0E75" w:rsidRPr="003E0E75">
              <w:t xml:space="preserve"> Ecuaciones.</w:t>
            </w:r>
            <w:r w:rsidRPr="003E0E75">
              <w:t xml:space="preserve"> </w:t>
            </w:r>
          </w:p>
          <w:p w14:paraId="75132109" w14:textId="77777777" w:rsidR="00153A72" w:rsidRPr="003E0E75" w:rsidRDefault="00153A72" w:rsidP="00144475"/>
          <w:p w14:paraId="2CD11E77" w14:textId="526EAB67" w:rsidR="00153A72" w:rsidRPr="003E0E75" w:rsidRDefault="00153A72" w:rsidP="00144475">
            <w:r w:rsidRPr="003E0E75">
              <w:t xml:space="preserve">4-. </w:t>
            </w:r>
            <w:r w:rsidR="003E0E75" w:rsidRPr="003E0E75">
              <w:t>Solución de ecuaciones de primer grado por transposición de términos.</w:t>
            </w:r>
          </w:p>
          <w:p w14:paraId="5FF92C9F" w14:textId="7531A69A" w:rsidR="003E0E75" w:rsidRPr="003E0E75" w:rsidRDefault="003E0E75" w:rsidP="00144475"/>
          <w:p w14:paraId="0CD14FCB" w14:textId="3712872E" w:rsidR="003E0E75" w:rsidRPr="003E0E75" w:rsidRDefault="003E0E75" w:rsidP="00144475">
            <w:r w:rsidRPr="003E0E75">
              <w:t xml:space="preserve">5-. Resolución de problemas con ecuaciones de primer grado. </w:t>
            </w:r>
          </w:p>
          <w:p w14:paraId="3DCCE0A2" w14:textId="036BEA99" w:rsidR="009257D7" w:rsidRPr="003E0E75" w:rsidRDefault="009257D7" w:rsidP="00144475"/>
        </w:tc>
        <w:tc>
          <w:tcPr>
            <w:tcW w:w="1010" w:type="dxa"/>
          </w:tcPr>
          <w:p w14:paraId="2037FDED" w14:textId="77777777" w:rsidR="00C81456" w:rsidRDefault="00C81456" w:rsidP="00144475"/>
          <w:p w14:paraId="77D26BA2" w14:textId="301B3E76" w:rsidR="00A12CD0" w:rsidRDefault="000B4A34" w:rsidP="00144475">
            <w:r>
              <w:t>2</w:t>
            </w:r>
            <w:r w:rsidR="00E9345D">
              <w:t>8</w:t>
            </w:r>
            <w:r>
              <w:t xml:space="preserve"> horas</w:t>
            </w:r>
          </w:p>
        </w:tc>
        <w:tc>
          <w:tcPr>
            <w:tcW w:w="1245" w:type="dxa"/>
          </w:tcPr>
          <w:p w14:paraId="0922127B" w14:textId="77777777" w:rsidR="00A12CD0" w:rsidRDefault="00A12CD0" w:rsidP="00144475"/>
          <w:p w14:paraId="5E781C50" w14:textId="4406C321" w:rsidR="00C81456" w:rsidRDefault="00C81456" w:rsidP="00144475">
            <w:r>
              <w:t>25 de noviembre de 2021</w:t>
            </w:r>
          </w:p>
        </w:tc>
        <w:tc>
          <w:tcPr>
            <w:tcW w:w="1216" w:type="dxa"/>
          </w:tcPr>
          <w:p w14:paraId="11786626" w14:textId="77777777" w:rsidR="00A12CD0" w:rsidRDefault="00A12CD0" w:rsidP="00C81456"/>
          <w:p w14:paraId="40E309A5" w14:textId="3AAA23BE" w:rsidR="00C81456" w:rsidRDefault="00C81456" w:rsidP="00C81456">
            <w:r>
              <w:t>24 de octubre de 2021</w:t>
            </w:r>
          </w:p>
        </w:tc>
        <w:tc>
          <w:tcPr>
            <w:tcW w:w="1926" w:type="dxa"/>
          </w:tcPr>
          <w:p w14:paraId="45A83AEC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Participativa </w:t>
            </w:r>
          </w:p>
          <w:p w14:paraId="61E94A65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Formativa </w:t>
            </w:r>
          </w:p>
          <w:p w14:paraId="4DD7FCA7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 </w:t>
            </w:r>
          </w:p>
          <w:p w14:paraId="72046516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Activa </w:t>
            </w:r>
          </w:p>
          <w:p w14:paraId="60F5DDF3" w14:textId="358E085E" w:rsidR="00A12CD0" w:rsidRDefault="00A12CD0" w:rsidP="00A82B84"/>
        </w:tc>
        <w:tc>
          <w:tcPr>
            <w:tcW w:w="1618" w:type="dxa"/>
          </w:tcPr>
          <w:p w14:paraId="0E7EF61B" w14:textId="77777777" w:rsidR="000B4A34" w:rsidRDefault="000B4A34" w:rsidP="000B4A34">
            <w:r>
              <w:lastRenderedPageBreak/>
              <w:t>Humano</w:t>
            </w:r>
          </w:p>
          <w:p w14:paraId="37B42CDF" w14:textId="77777777" w:rsidR="000B4A34" w:rsidRDefault="000B4A34" w:rsidP="000B4A34">
            <w:r>
              <w:t>Libro de texto</w:t>
            </w:r>
          </w:p>
          <w:p w14:paraId="162A304B" w14:textId="77777777" w:rsidR="000B4A34" w:rsidRDefault="000B4A34" w:rsidP="000B4A34">
            <w:r>
              <w:t>Cuaderno</w:t>
            </w:r>
          </w:p>
          <w:p w14:paraId="53509967" w14:textId="6B8B7972" w:rsidR="00A12CD0" w:rsidRDefault="000B4A34" w:rsidP="000B4A34">
            <w:r>
              <w:t>Lápiz</w:t>
            </w:r>
          </w:p>
        </w:tc>
        <w:tc>
          <w:tcPr>
            <w:tcW w:w="1773" w:type="dxa"/>
          </w:tcPr>
          <w:p w14:paraId="5619F45C" w14:textId="71FF22F5" w:rsidR="00A12CD0" w:rsidRDefault="00A12CD0" w:rsidP="00144475"/>
        </w:tc>
      </w:tr>
      <w:tr w:rsidR="00144475" w14:paraId="1B557DB0" w14:textId="77777777" w:rsidTr="000B4A34">
        <w:tc>
          <w:tcPr>
            <w:tcW w:w="1732" w:type="dxa"/>
          </w:tcPr>
          <w:p w14:paraId="63F28F64" w14:textId="77777777" w:rsidR="00A12CD0" w:rsidRDefault="00A12CD0" w:rsidP="00144475">
            <w:r>
              <w:t xml:space="preserve">UNIDAD #3 </w:t>
            </w:r>
          </w:p>
          <w:p w14:paraId="0340BB75" w14:textId="77777777" w:rsidR="00B40642" w:rsidRDefault="00B40642" w:rsidP="006E0C25"/>
          <w:p w14:paraId="7C4E3AED" w14:textId="40F941D0" w:rsidR="00517B9A" w:rsidRDefault="00517B9A" w:rsidP="006E0C25">
            <w:r>
              <w:t>Conjunto de rectas.</w:t>
            </w:r>
          </w:p>
          <w:p w14:paraId="5037722A" w14:textId="28E0BC0F" w:rsidR="00517B9A" w:rsidRDefault="00517B9A" w:rsidP="006E0C25"/>
          <w:p w14:paraId="509B4A50" w14:textId="707EC81C" w:rsidR="00517B9A" w:rsidRDefault="00517B9A" w:rsidP="006E0C25"/>
          <w:p w14:paraId="4ACFCD56" w14:textId="77777777" w:rsidR="00517B9A" w:rsidRDefault="00517B9A" w:rsidP="006E0C25"/>
          <w:p w14:paraId="399CCE71" w14:textId="5BF58205" w:rsidR="00517B9A" w:rsidRPr="00B40642" w:rsidRDefault="00517B9A" w:rsidP="006E0C25">
            <w:r>
              <w:t xml:space="preserve">Ángulos y rectas paralelas y perpendiculares. </w:t>
            </w:r>
          </w:p>
        </w:tc>
        <w:tc>
          <w:tcPr>
            <w:tcW w:w="3535" w:type="dxa"/>
          </w:tcPr>
          <w:p w14:paraId="6CEB911C" w14:textId="77777777" w:rsidR="00517B9A" w:rsidRDefault="00FE2E19" w:rsidP="00144475">
            <w:r>
              <w:t>Apropiar los conceptos de punto, línea y plano como</w:t>
            </w:r>
            <w:r w:rsidR="00517B9A">
              <w:t xml:space="preserve"> conjuntos de puntos.</w:t>
            </w:r>
          </w:p>
          <w:p w14:paraId="19051770" w14:textId="332F4B33" w:rsidR="00517B9A" w:rsidRDefault="00517B9A" w:rsidP="00144475"/>
          <w:p w14:paraId="3864AFBB" w14:textId="09B6685C" w:rsidR="00517B9A" w:rsidRDefault="00517B9A" w:rsidP="00144475"/>
          <w:p w14:paraId="35CE5994" w14:textId="484F5988" w:rsidR="00517B9A" w:rsidRDefault="00517B9A" w:rsidP="00144475"/>
          <w:p w14:paraId="272A9D49" w14:textId="77777777" w:rsidR="00517B9A" w:rsidRDefault="00517B9A" w:rsidP="00144475"/>
          <w:p w14:paraId="397D40A5" w14:textId="43B934E7" w:rsidR="00A12CD0" w:rsidRDefault="00517B9A" w:rsidP="00144475">
            <w:r>
              <w:t xml:space="preserve">Operan con ángulos y sus relaciones con líneas. </w:t>
            </w:r>
            <w:r w:rsidR="00FE2E19">
              <w:t xml:space="preserve"> </w:t>
            </w:r>
          </w:p>
          <w:p w14:paraId="4FA88EB4" w14:textId="161DD47A" w:rsidR="0032546E" w:rsidRPr="0032546E" w:rsidRDefault="0032546E" w:rsidP="0032546E">
            <w:r>
              <w:t xml:space="preserve"> </w:t>
            </w:r>
          </w:p>
        </w:tc>
        <w:tc>
          <w:tcPr>
            <w:tcW w:w="3517" w:type="dxa"/>
          </w:tcPr>
          <w:p w14:paraId="6386C1DD" w14:textId="0043D8B8" w:rsidR="00A12CD0" w:rsidRPr="00FE2E19" w:rsidRDefault="00153A72" w:rsidP="00144475">
            <w:r w:rsidRPr="00FE2E19">
              <w:t xml:space="preserve">1-. </w:t>
            </w:r>
            <w:r w:rsidR="00FE2E19" w:rsidRPr="00FE2E19">
              <w:t xml:space="preserve">Definición de punto, recta, plano, rayo, segmento, longitud d segmento, congruencia de segmento, punto medio de un segmento, bisector de un segmento y punto colineales. </w:t>
            </w:r>
          </w:p>
          <w:p w14:paraId="56D21C3E" w14:textId="3ACF03E0" w:rsidR="0032546E" w:rsidRPr="00FE2E19" w:rsidRDefault="0032546E" w:rsidP="00144475"/>
          <w:p w14:paraId="19447D37" w14:textId="77777777" w:rsidR="009257D7" w:rsidRDefault="00CE04A1" w:rsidP="00144475">
            <w:r w:rsidRPr="00FE2E19">
              <w:t xml:space="preserve">2-. </w:t>
            </w:r>
            <w:r w:rsidR="00FE2E19">
              <w:t>Definición y clasificación de ángulos y rectas paralelas y perpendiculares.</w:t>
            </w:r>
          </w:p>
          <w:p w14:paraId="10777E70" w14:textId="4EA489BA" w:rsidR="00FE2E19" w:rsidRPr="00FE2E19" w:rsidRDefault="00FE2E19" w:rsidP="00144475"/>
        </w:tc>
        <w:tc>
          <w:tcPr>
            <w:tcW w:w="1010" w:type="dxa"/>
          </w:tcPr>
          <w:p w14:paraId="63369B8D" w14:textId="77777777" w:rsidR="00C81456" w:rsidRDefault="00C81456" w:rsidP="00144475"/>
          <w:p w14:paraId="533A4981" w14:textId="2C2A060B" w:rsidR="00A12CD0" w:rsidRDefault="0032546E" w:rsidP="00144475">
            <w:r>
              <w:t>1</w:t>
            </w:r>
            <w:r w:rsidR="00E9345D">
              <w:t>6</w:t>
            </w:r>
            <w:r>
              <w:t xml:space="preserve"> horas</w:t>
            </w:r>
          </w:p>
        </w:tc>
        <w:tc>
          <w:tcPr>
            <w:tcW w:w="1245" w:type="dxa"/>
          </w:tcPr>
          <w:p w14:paraId="1CD01AD6" w14:textId="77777777" w:rsidR="00A12CD0" w:rsidRDefault="00C81456" w:rsidP="00144475">
            <w:r>
              <w:t xml:space="preserve"> </w:t>
            </w:r>
          </w:p>
          <w:p w14:paraId="7E22CA41" w14:textId="6E7DF906" w:rsidR="00C81456" w:rsidRDefault="00C81456" w:rsidP="00144475">
            <w:r>
              <w:t>30 de octubre de 2021</w:t>
            </w:r>
          </w:p>
        </w:tc>
        <w:tc>
          <w:tcPr>
            <w:tcW w:w="1216" w:type="dxa"/>
          </w:tcPr>
          <w:p w14:paraId="2030A89C" w14:textId="77777777" w:rsidR="00C81456" w:rsidRDefault="00C81456" w:rsidP="00144475"/>
          <w:p w14:paraId="17B60B23" w14:textId="5F74E652" w:rsidR="00A12CD0" w:rsidRDefault="00C81456" w:rsidP="00144475">
            <w:r>
              <w:t xml:space="preserve">21 </w:t>
            </w:r>
            <w:r w:rsidR="006663BB">
              <w:t>de noviembre</w:t>
            </w:r>
            <w:r>
              <w:t xml:space="preserve"> de 2021</w:t>
            </w:r>
            <w:r w:rsidR="006663BB">
              <w:t xml:space="preserve"> </w:t>
            </w:r>
          </w:p>
        </w:tc>
        <w:tc>
          <w:tcPr>
            <w:tcW w:w="1926" w:type="dxa"/>
          </w:tcPr>
          <w:p w14:paraId="42495FCB" w14:textId="20E6CCA8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Participativa </w:t>
            </w:r>
          </w:p>
          <w:p w14:paraId="13ECD972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Formativa </w:t>
            </w:r>
          </w:p>
          <w:p w14:paraId="005EB712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 </w:t>
            </w:r>
          </w:p>
          <w:p w14:paraId="4CA1DA0C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Activa </w:t>
            </w:r>
          </w:p>
          <w:p w14:paraId="3DD60A5E" w14:textId="7836D427" w:rsidR="00A12CD0" w:rsidRDefault="00A12CD0" w:rsidP="000B4A34"/>
        </w:tc>
        <w:tc>
          <w:tcPr>
            <w:tcW w:w="1618" w:type="dxa"/>
          </w:tcPr>
          <w:p w14:paraId="36A99D09" w14:textId="77777777" w:rsidR="000B4A34" w:rsidRDefault="000B4A34" w:rsidP="000B4A34">
            <w:r>
              <w:t>Humano</w:t>
            </w:r>
          </w:p>
          <w:p w14:paraId="23FA38B4" w14:textId="77777777" w:rsidR="000B4A34" w:rsidRDefault="000B4A34" w:rsidP="000B4A34">
            <w:r>
              <w:t>Libro de texto</w:t>
            </w:r>
          </w:p>
          <w:p w14:paraId="515E05B1" w14:textId="77777777" w:rsidR="000B4A34" w:rsidRDefault="000B4A34" w:rsidP="000B4A34">
            <w:r>
              <w:t>Cuaderno</w:t>
            </w:r>
          </w:p>
          <w:p w14:paraId="57588B05" w14:textId="1F0D28E6" w:rsidR="00A12CD0" w:rsidRDefault="000B4A34" w:rsidP="000B4A34">
            <w:r>
              <w:t>Lápiz</w:t>
            </w:r>
          </w:p>
        </w:tc>
        <w:tc>
          <w:tcPr>
            <w:tcW w:w="1773" w:type="dxa"/>
          </w:tcPr>
          <w:p w14:paraId="7ADA149B" w14:textId="179A7CF0" w:rsidR="00A12CD0" w:rsidRDefault="00A12CD0" w:rsidP="00144475"/>
        </w:tc>
      </w:tr>
      <w:tr w:rsidR="00144475" w14:paraId="618F62B1" w14:textId="77777777" w:rsidTr="000B4A34">
        <w:tc>
          <w:tcPr>
            <w:tcW w:w="1732" w:type="dxa"/>
          </w:tcPr>
          <w:p w14:paraId="1A48CDFA" w14:textId="77777777" w:rsidR="00A12CD0" w:rsidRDefault="00A12CD0" w:rsidP="00144475">
            <w:r>
              <w:t>UNIDAD #4</w:t>
            </w:r>
          </w:p>
          <w:p w14:paraId="304CAFCB" w14:textId="696666AC" w:rsidR="00B40642" w:rsidRDefault="00B40642" w:rsidP="00B40642">
            <w:pPr>
              <w:jc w:val="center"/>
            </w:pPr>
          </w:p>
          <w:p w14:paraId="187DD43D" w14:textId="7A0C7CE8" w:rsidR="00B40642" w:rsidRDefault="00517B9A" w:rsidP="00517B9A">
            <w:r>
              <w:t>Razones y proporciones.</w:t>
            </w:r>
          </w:p>
          <w:p w14:paraId="4C20CAA4" w14:textId="210AC0E2" w:rsidR="00517B9A" w:rsidRDefault="00517B9A" w:rsidP="00B40642">
            <w:pPr>
              <w:jc w:val="center"/>
            </w:pPr>
          </w:p>
          <w:p w14:paraId="349666A2" w14:textId="0A7FD0B0" w:rsidR="00517B9A" w:rsidRDefault="00517B9A" w:rsidP="00517B9A">
            <w:r>
              <w:t>Tanto por ciento.</w:t>
            </w:r>
          </w:p>
          <w:p w14:paraId="5AEC2FB3" w14:textId="5C6CCD4B" w:rsidR="00B40642" w:rsidRPr="00B40642" w:rsidRDefault="00B40642" w:rsidP="00B40642"/>
        </w:tc>
        <w:tc>
          <w:tcPr>
            <w:tcW w:w="3535" w:type="dxa"/>
          </w:tcPr>
          <w:p w14:paraId="00FEF5DF" w14:textId="0677E875" w:rsidR="00B40642" w:rsidRDefault="00517B9A" w:rsidP="00B40642">
            <w:r>
              <w:t xml:space="preserve">Resuelven problemas que involucran proporcionalidad aplicando la regla de tres. </w:t>
            </w:r>
          </w:p>
          <w:p w14:paraId="3BB32CDC" w14:textId="77777777" w:rsidR="00CE04A1" w:rsidRDefault="00CE04A1" w:rsidP="00B40642"/>
          <w:p w14:paraId="31EEC75C" w14:textId="607C43B6" w:rsidR="00B40642" w:rsidRPr="00B40642" w:rsidRDefault="00B40642" w:rsidP="006E0C25"/>
        </w:tc>
        <w:tc>
          <w:tcPr>
            <w:tcW w:w="3517" w:type="dxa"/>
          </w:tcPr>
          <w:p w14:paraId="3E6D58A4" w14:textId="7B89A106" w:rsidR="00B40642" w:rsidRPr="00517B9A" w:rsidRDefault="00CE04A1" w:rsidP="00144475">
            <w:r w:rsidRPr="00517B9A">
              <w:t xml:space="preserve">1-. </w:t>
            </w:r>
            <w:r w:rsidR="00517B9A" w:rsidRPr="00517B9A">
              <w:t xml:space="preserve">Definición de razón y proporción </w:t>
            </w:r>
          </w:p>
          <w:p w14:paraId="6A8629FB" w14:textId="77777777" w:rsidR="006E0C25" w:rsidRPr="00517B9A" w:rsidRDefault="006E0C25" w:rsidP="00144475"/>
          <w:p w14:paraId="7C2C1730" w14:textId="5E2A8860" w:rsidR="0032546E" w:rsidRPr="00517B9A" w:rsidRDefault="00CE04A1" w:rsidP="00144475">
            <w:r w:rsidRPr="00517B9A">
              <w:t xml:space="preserve">2-. </w:t>
            </w:r>
            <w:r w:rsidR="00517B9A" w:rsidRPr="00517B9A">
              <w:t>Aplicación de la proporcionalidad aplicando regla de tres.</w:t>
            </w:r>
          </w:p>
          <w:p w14:paraId="59B14E9E" w14:textId="77777777" w:rsidR="00CE04A1" w:rsidRPr="00517B9A" w:rsidRDefault="00CE04A1" w:rsidP="00144475"/>
          <w:p w14:paraId="360AA56E" w14:textId="0ABE40E5" w:rsidR="00CE04A1" w:rsidRPr="00517B9A" w:rsidRDefault="00CE04A1" w:rsidP="00144475">
            <w:r w:rsidRPr="00517B9A">
              <w:t xml:space="preserve">3-. </w:t>
            </w:r>
            <w:r w:rsidR="00517B9A" w:rsidRPr="00517B9A">
              <w:t xml:space="preserve">Cálculo del tanto por ciento. </w:t>
            </w:r>
          </w:p>
          <w:p w14:paraId="3062EC64" w14:textId="7489D0E1" w:rsidR="008071EC" w:rsidRDefault="008071EC" w:rsidP="00144475"/>
        </w:tc>
        <w:tc>
          <w:tcPr>
            <w:tcW w:w="1010" w:type="dxa"/>
          </w:tcPr>
          <w:p w14:paraId="0890C4DB" w14:textId="77777777" w:rsidR="00C81456" w:rsidRDefault="00C81456" w:rsidP="00144475"/>
          <w:p w14:paraId="5E13753E" w14:textId="22B4AE55" w:rsidR="00A12CD0" w:rsidRDefault="0032546E" w:rsidP="00144475">
            <w:r>
              <w:t>12 horas</w:t>
            </w:r>
          </w:p>
        </w:tc>
        <w:tc>
          <w:tcPr>
            <w:tcW w:w="1245" w:type="dxa"/>
          </w:tcPr>
          <w:p w14:paraId="110FB2D3" w14:textId="77777777" w:rsidR="00C81456" w:rsidRDefault="00C81456" w:rsidP="00144475"/>
          <w:p w14:paraId="2B85BF37" w14:textId="6FBB1617" w:rsidR="00A12CD0" w:rsidRDefault="00C81456" w:rsidP="00144475">
            <w:r>
              <w:t>27</w:t>
            </w:r>
            <w:r w:rsidR="006663BB">
              <w:t xml:space="preserve"> de noviembre </w:t>
            </w:r>
            <w:r>
              <w:t>de 2021</w:t>
            </w:r>
          </w:p>
        </w:tc>
        <w:tc>
          <w:tcPr>
            <w:tcW w:w="1216" w:type="dxa"/>
          </w:tcPr>
          <w:p w14:paraId="523BE738" w14:textId="77777777" w:rsidR="00C81456" w:rsidRDefault="00C81456" w:rsidP="00C81456"/>
          <w:p w14:paraId="450565D7" w14:textId="36C723BB" w:rsidR="00A12CD0" w:rsidRDefault="00C81456" w:rsidP="00C81456">
            <w:r>
              <w:t>12 de diciembre de 2021</w:t>
            </w:r>
            <w:r w:rsidR="006663BB">
              <w:t xml:space="preserve"> </w:t>
            </w:r>
          </w:p>
        </w:tc>
        <w:tc>
          <w:tcPr>
            <w:tcW w:w="1926" w:type="dxa"/>
          </w:tcPr>
          <w:p w14:paraId="33BF9528" w14:textId="6C1F2C0C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Participativa </w:t>
            </w:r>
          </w:p>
          <w:p w14:paraId="57C9DED8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Formativa </w:t>
            </w:r>
          </w:p>
          <w:p w14:paraId="7676F0F6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 </w:t>
            </w:r>
          </w:p>
          <w:p w14:paraId="4C070E2B" w14:textId="77777777" w:rsidR="00A82B84" w:rsidRDefault="00A82B84" w:rsidP="00A82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Activa </w:t>
            </w:r>
          </w:p>
          <w:p w14:paraId="7B20C02B" w14:textId="45B76AC0" w:rsidR="00A12CD0" w:rsidRDefault="00A12CD0" w:rsidP="00B40642"/>
        </w:tc>
        <w:tc>
          <w:tcPr>
            <w:tcW w:w="1618" w:type="dxa"/>
          </w:tcPr>
          <w:p w14:paraId="3B35E35E" w14:textId="77777777" w:rsidR="00B40642" w:rsidRDefault="00B40642" w:rsidP="00B40642">
            <w:r>
              <w:t>Humano</w:t>
            </w:r>
          </w:p>
          <w:p w14:paraId="1D60578E" w14:textId="77777777" w:rsidR="00B40642" w:rsidRDefault="00B40642" w:rsidP="00B40642">
            <w:r>
              <w:t>Libro de texto</w:t>
            </w:r>
          </w:p>
          <w:p w14:paraId="140BA43A" w14:textId="77777777" w:rsidR="00B40642" w:rsidRDefault="00B40642" w:rsidP="00B40642">
            <w:r>
              <w:t>Cuaderno</w:t>
            </w:r>
          </w:p>
          <w:p w14:paraId="3279345F" w14:textId="1DA7FD0B" w:rsidR="00A12CD0" w:rsidRDefault="00B40642" w:rsidP="00B40642">
            <w:r>
              <w:t>Lápiz</w:t>
            </w:r>
          </w:p>
        </w:tc>
        <w:tc>
          <w:tcPr>
            <w:tcW w:w="1773" w:type="dxa"/>
          </w:tcPr>
          <w:p w14:paraId="6EDAF900" w14:textId="1CB7B34B" w:rsidR="00A12CD0" w:rsidRDefault="00A12CD0" w:rsidP="00144475"/>
        </w:tc>
      </w:tr>
    </w:tbl>
    <w:p w14:paraId="3E806F97" w14:textId="60E27D66" w:rsidR="002E2FCD" w:rsidRDefault="002C6F5A" w:rsidP="001B2793">
      <w:pPr>
        <w:tabs>
          <w:tab w:val="left" w:pos="7215"/>
        </w:tabs>
      </w:pPr>
      <w:r>
        <w:t xml:space="preserve"> </w:t>
      </w:r>
      <w:r w:rsidR="001B2793">
        <w:tab/>
      </w:r>
    </w:p>
    <w:p w14:paraId="40BC553B" w14:textId="70F5DA98" w:rsidR="001059DF" w:rsidRDefault="00530440" w:rsidP="001B2793">
      <w:r>
        <w:t xml:space="preserve"> </w:t>
      </w:r>
      <w:r w:rsidR="00C50993">
        <w:t xml:space="preserve"> </w:t>
      </w:r>
    </w:p>
    <w:p w14:paraId="22CFF228" w14:textId="77777777" w:rsidR="001059DF" w:rsidRDefault="001059DF" w:rsidP="001B2793"/>
    <w:p w14:paraId="543E7556" w14:textId="24CB1636" w:rsidR="00927D8F" w:rsidRDefault="00927D8F" w:rsidP="001B2793">
      <w:r w:rsidRPr="00927D8F">
        <w:lastRenderedPageBreak/>
        <w:drawing>
          <wp:anchor distT="0" distB="0" distL="114300" distR="114300" simplePos="0" relativeHeight="251664384" behindDoc="0" locked="0" layoutInCell="1" allowOverlap="1" wp14:anchorId="54E7BA83" wp14:editId="54AC5CBE">
            <wp:simplePos x="0" y="0"/>
            <wp:positionH relativeFrom="margin">
              <wp:posOffset>0</wp:posOffset>
            </wp:positionH>
            <wp:positionV relativeFrom="paragraph">
              <wp:posOffset>-998220</wp:posOffset>
            </wp:positionV>
            <wp:extent cx="4552950" cy="92646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D8F">
        <w:drawing>
          <wp:anchor distT="0" distB="0" distL="114300" distR="114300" simplePos="0" relativeHeight="251665408" behindDoc="0" locked="0" layoutInCell="1" allowOverlap="1" wp14:anchorId="4CF9006D" wp14:editId="2277455A">
            <wp:simplePos x="0" y="0"/>
            <wp:positionH relativeFrom="column">
              <wp:posOffset>5056505</wp:posOffset>
            </wp:positionH>
            <wp:positionV relativeFrom="paragraph">
              <wp:posOffset>-715645</wp:posOffset>
            </wp:positionV>
            <wp:extent cx="2371725" cy="643255"/>
            <wp:effectExtent l="0" t="0" r="0" b="0"/>
            <wp:wrapNone/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D8F">
        <w:drawing>
          <wp:anchor distT="0" distB="0" distL="114300" distR="114300" simplePos="0" relativeHeight="251666432" behindDoc="0" locked="0" layoutInCell="1" allowOverlap="1" wp14:anchorId="0D3B787C" wp14:editId="20100AB3">
            <wp:simplePos x="0" y="0"/>
            <wp:positionH relativeFrom="column">
              <wp:posOffset>7682865</wp:posOffset>
            </wp:positionH>
            <wp:positionV relativeFrom="paragraph">
              <wp:posOffset>-659130</wp:posOffset>
            </wp:positionV>
            <wp:extent cx="1924050" cy="562610"/>
            <wp:effectExtent l="0" t="0" r="0" b="8890"/>
            <wp:wrapNone/>
            <wp:docPr id="6" name="Imagen 6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exto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D8F">
        <w:drawing>
          <wp:anchor distT="0" distB="0" distL="114300" distR="114300" simplePos="0" relativeHeight="251667456" behindDoc="0" locked="0" layoutInCell="1" allowOverlap="1" wp14:anchorId="6EC4B759" wp14:editId="59A4BDBE">
            <wp:simplePos x="0" y="0"/>
            <wp:positionH relativeFrom="column">
              <wp:posOffset>9878060</wp:posOffset>
            </wp:positionH>
            <wp:positionV relativeFrom="paragraph">
              <wp:posOffset>-893445</wp:posOffset>
            </wp:positionV>
            <wp:extent cx="1389380" cy="893445"/>
            <wp:effectExtent l="0" t="0" r="1270" b="1905"/>
            <wp:wrapNone/>
            <wp:docPr id="7" name="Imagen 7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Logotipo&#10;&#10;Descripción generada automáticamente con confianza baj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359DC" w14:textId="53433469" w:rsidR="001B2793" w:rsidRDefault="001B2793" w:rsidP="001B2793">
      <w:r>
        <w:t xml:space="preserve">INSTITUCION: ___________________________________________ </w:t>
      </w:r>
      <w:r>
        <w:tab/>
      </w:r>
      <w:r>
        <w:tab/>
        <w:t>DOCENTE: _________________________________________</w:t>
      </w:r>
    </w:p>
    <w:p w14:paraId="5FDB02B8" w14:textId="3C689F57" w:rsidR="001B2793" w:rsidRPr="00162C04" w:rsidRDefault="001B2793" w:rsidP="001B2793">
      <w:r>
        <w:t xml:space="preserve">ASIGNATURA: </w:t>
      </w:r>
      <w:r w:rsidR="00003713">
        <w:t>Matemáticas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GRADO: Octavo </w:t>
      </w:r>
      <w:r>
        <w:tab/>
      </w:r>
      <w:r>
        <w:tab/>
      </w:r>
      <w:r>
        <w:tab/>
      </w:r>
      <w:r>
        <w:tab/>
        <w:t xml:space="preserve">AÑO: 2021 </w:t>
      </w:r>
    </w:p>
    <w:tbl>
      <w:tblPr>
        <w:tblStyle w:val="Tablaconcuadrcula"/>
        <w:tblpPr w:leftFromText="141" w:rightFromText="141" w:vertAnchor="text" w:horzAnchor="margin" w:tblpY="634"/>
        <w:tblW w:w="17572" w:type="dxa"/>
        <w:tblLook w:val="04A0" w:firstRow="1" w:lastRow="0" w:firstColumn="1" w:lastColumn="0" w:noHBand="0" w:noVBand="1"/>
      </w:tblPr>
      <w:tblGrid>
        <w:gridCol w:w="1717"/>
        <w:gridCol w:w="3472"/>
        <w:gridCol w:w="3449"/>
        <w:gridCol w:w="1030"/>
        <w:gridCol w:w="1269"/>
        <w:gridCol w:w="1243"/>
        <w:gridCol w:w="1990"/>
        <w:gridCol w:w="1612"/>
        <w:gridCol w:w="1790"/>
      </w:tblGrid>
      <w:tr w:rsidR="001B2793" w:rsidRPr="00E244CD" w14:paraId="38766CEF" w14:textId="77777777" w:rsidTr="00C81456">
        <w:tc>
          <w:tcPr>
            <w:tcW w:w="1717" w:type="dxa"/>
            <w:vMerge w:val="restart"/>
            <w:shd w:val="clear" w:color="auto" w:fill="8EAADB" w:themeFill="accent1" w:themeFillTint="99"/>
          </w:tcPr>
          <w:p w14:paraId="700436B7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FD91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3472" w:type="dxa"/>
            <w:vMerge w:val="restart"/>
            <w:shd w:val="clear" w:color="auto" w:fill="8EAADB" w:themeFill="accent1" w:themeFillTint="99"/>
          </w:tcPr>
          <w:p w14:paraId="5013A3E1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C07D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  <w:tc>
          <w:tcPr>
            <w:tcW w:w="3449" w:type="dxa"/>
            <w:vMerge w:val="restart"/>
            <w:shd w:val="clear" w:color="auto" w:fill="8EAADB" w:themeFill="accent1" w:themeFillTint="99"/>
          </w:tcPr>
          <w:p w14:paraId="5F1F3567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0A0E3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3542" w:type="dxa"/>
            <w:gridSpan w:val="3"/>
            <w:shd w:val="clear" w:color="auto" w:fill="8EAADB" w:themeFill="accent1" w:themeFillTint="99"/>
          </w:tcPr>
          <w:p w14:paraId="6F38F097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TIEMPO</w:t>
            </w:r>
          </w:p>
        </w:tc>
        <w:tc>
          <w:tcPr>
            <w:tcW w:w="1990" w:type="dxa"/>
            <w:vMerge w:val="restart"/>
            <w:shd w:val="clear" w:color="auto" w:fill="8EAADB" w:themeFill="accent1" w:themeFillTint="99"/>
          </w:tcPr>
          <w:p w14:paraId="7672BFAC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01C34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</w:p>
        </w:tc>
        <w:tc>
          <w:tcPr>
            <w:tcW w:w="1612" w:type="dxa"/>
            <w:vMerge w:val="restart"/>
            <w:shd w:val="clear" w:color="auto" w:fill="8EAADB" w:themeFill="accent1" w:themeFillTint="99"/>
          </w:tcPr>
          <w:p w14:paraId="6FB6ADF6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CA39D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1790" w:type="dxa"/>
            <w:vMerge w:val="restart"/>
            <w:shd w:val="clear" w:color="auto" w:fill="8EAADB" w:themeFill="accent1" w:themeFillTint="99"/>
          </w:tcPr>
          <w:p w14:paraId="075D9196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C8E9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EVALUACION</w:t>
            </w:r>
          </w:p>
        </w:tc>
      </w:tr>
      <w:tr w:rsidR="001B2793" w:rsidRPr="00E244CD" w14:paraId="43906784" w14:textId="77777777" w:rsidTr="00C81456">
        <w:tc>
          <w:tcPr>
            <w:tcW w:w="1717" w:type="dxa"/>
            <w:vMerge/>
          </w:tcPr>
          <w:p w14:paraId="323DE1F2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0B11C195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14:paraId="433C1B3D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B4C6E7" w:themeFill="accent1" w:themeFillTint="66"/>
          </w:tcPr>
          <w:p w14:paraId="73EDD025" w14:textId="77777777" w:rsidR="001B2793" w:rsidRPr="00E244CD" w:rsidRDefault="001B2793" w:rsidP="0008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  <w:tc>
          <w:tcPr>
            <w:tcW w:w="1269" w:type="dxa"/>
            <w:shd w:val="clear" w:color="auto" w:fill="B4C6E7" w:themeFill="accent1" w:themeFillTint="66"/>
          </w:tcPr>
          <w:p w14:paraId="0557053E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FECHA INICIAL</w:t>
            </w:r>
          </w:p>
        </w:tc>
        <w:tc>
          <w:tcPr>
            <w:tcW w:w="1243" w:type="dxa"/>
            <w:shd w:val="clear" w:color="auto" w:fill="B4C6E7" w:themeFill="accent1" w:themeFillTint="66"/>
          </w:tcPr>
          <w:p w14:paraId="7670E147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FECHA FINAL</w:t>
            </w:r>
          </w:p>
        </w:tc>
        <w:tc>
          <w:tcPr>
            <w:tcW w:w="1990" w:type="dxa"/>
            <w:vMerge/>
          </w:tcPr>
          <w:p w14:paraId="637F651D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14:paraId="29570159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09DB77D2" w14:textId="77777777" w:rsidR="001B2793" w:rsidRPr="00E244CD" w:rsidRDefault="001B2793" w:rsidP="000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56" w:rsidRPr="00E244CD" w14:paraId="6A6C77B7" w14:textId="77777777" w:rsidTr="00C81456">
        <w:tc>
          <w:tcPr>
            <w:tcW w:w="1717" w:type="dxa"/>
          </w:tcPr>
          <w:p w14:paraId="15DFFD96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UNIDAD #1</w:t>
            </w:r>
          </w:p>
          <w:p w14:paraId="78DBED70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F04A7" w14:textId="77777777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Polinomios </w:t>
            </w:r>
          </w:p>
          <w:p w14:paraId="7CCF7F74" w14:textId="62191F8A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36D3783A" w14:textId="3ECFCA4A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04E14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6AF9B" w14:textId="77777777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Identificar, clasificar ordenar, y completar polinomios </w:t>
            </w:r>
          </w:p>
          <w:p w14:paraId="0377A417" w14:textId="766BAD14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Realizar diferentes ejercicios de sumas, restas y multiplicaciones con coeficientes enteros.</w:t>
            </w:r>
          </w:p>
        </w:tc>
        <w:tc>
          <w:tcPr>
            <w:tcW w:w="3449" w:type="dxa"/>
          </w:tcPr>
          <w:p w14:paraId="086A2596" w14:textId="503E748D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7156A" w14:textId="6F101CE5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20162" w14:textId="77777777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Suma y resta de polinomios </w:t>
            </w:r>
          </w:p>
          <w:p w14:paraId="1E851A7B" w14:textId="77777777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BC6D2" w14:textId="782780CC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Multiplicación y división de polinomios (monomios)</w:t>
            </w:r>
          </w:p>
          <w:p w14:paraId="195087BD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1740F0A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C103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6436A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5239C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D2F2" w14:textId="1D23A0A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12 horas </w:t>
            </w:r>
          </w:p>
          <w:p w14:paraId="50003507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F2057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8786F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80DAE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B9FAC93" w14:textId="77777777" w:rsidR="00C81456" w:rsidRDefault="00C81456" w:rsidP="00C81456"/>
          <w:p w14:paraId="37AC821B" w14:textId="77777777" w:rsidR="00C81456" w:rsidRDefault="00C81456" w:rsidP="00C81456">
            <w:r>
              <w:t>4 de septiembre</w:t>
            </w:r>
          </w:p>
          <w:p w14:paraId="700825A4" w14:textId="77777777" w:rsidR="00C81456" w:rsidRDefault="00C81456" w:rsidP="00C81456">
            <w:r>
              <w:t>De 2021</w:t>
            </w:r>
          </w:p>
          <w:p w14:paraId="0398EAA2" w14:textId="77777777" w:rsidR="00C81456" w:rsidRDefault="00C81456" w:rsidP="00C81456"/>
          <w:p w14:paraId="3CE8FF5F" w14:textId="55EB5018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C6E0B9D" w14:textId="77777777" w:rsidR="00C81456" w:rsidRDefault="00C81456" w:rsidP="00C81456"/>
          <w:p w14:paraId="44C059CE" w14:textId="77777777" w:rsidR="00C81456" w:rsidRDefault="00C81456" w:rsidP="00C81456">
            <w:r>
              <w:t>19 noviembre de 2021</w:t>
            </w:r>
          </w:p>
          <w:p w14:paraId="22421086" w14:textId="77777777" w:rsidR="00C81456" w:rsidRDefault="00C81456" w:rsidP="00C81456"/>
          <w:p w14:paraId="283EB608" w14:textId="439581CB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5592696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Participativa </w:t>
            </w:r>
          </w:p>
          <w:p w14:paraId="282A35BD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Formativa </w:t>
            </w:r>
          </w:p>
          <w:p w14:paraId="765C670D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Practica </w:t>
            </w:r>
          </w:p>
          <w:p w14:paraId="51EA644B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Activa </w:t>
            </w:r>
          </w:p>
          <w:p w14:paraId="473FF4FB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F24CB" w14:textId="7355AAA3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92AA4EE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Humano </w:t>
            </w:r>
          </w:p>
          <w:p w14:paraId="74063AD7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Cuaderno de trabajo </w:t>
            </w:r>
          </w:p>
          <w:p w14:paraId="2E0C3807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Cuaderno </w:t>
            </w:r>
          </w:p>
          <w:p w14:paraId="25CE2A01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Lápiz </w:t>
            </w:r>
          </w:p>
          <w:p w14:paraId="2F40E154" w14:textId="4CD0842E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Borrador </w:t>
            </w:r>
          </w:p>
        </w:tc>
        <w:tc>
          <w:tcPr>
            <w:tcW w:w="1790" w:type="dxa"/>
          </w:tcPr>
          <w:p w14:paraId="2D26C9F5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Realizan operaciones con polinomios </w:t>
            </w:r>
          </w:p>
          <w:p w14:paraId="675246DE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A55D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5BE25" w14:textId="1B2CB636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56" w:rsidRPr="00E244CD" w14:paraId="312AFDC4" w14:textId="77777777" w:rsidTr="00C81456">
        <w:tc>
          <w:tcPr>
            <w:tcW w:w="1717" w:type="dxa"/>
          </w:tcPr>
          <w:p w14:paraId="5E39A56F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UNIDAD #2</w:t>
            </w:r>
          </w:p>
          <w:p w14:paraId="3E99D3EF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D8DD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DBB23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0F3B4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1E687" w14:textId="023D265B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018334DA" w14:textId="77777777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Reconocer triángulos en situaciones reales y construir triángulos aplicando criterios o propiedades de congruencia o semejanza a otro dado.</w:t>
            </w:r>
          </w:p>
          <w:p w14:paraId="218F332A" w14:textId="77777777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Identificar las características del triángulo y sus elementos.</w:t>
            </w:r>
          </w:p>
          <w:p w14:paraId="7847D920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A612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D06D3" w14:textId="4CFA5324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5BF40FC" w14:textId="67AC01DE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Rectas paralelas y transversal.</w:t>
            </w:r>
          </w:p>
          <w:p w14:paraId="0BA3FC8B" w14:textId="77777777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CD452" w14:textId="37DCB69C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Congruencia de triángulos. </w:t>
            </w:r>
          </w:p>
          <w:p w14:paraId="27A49B3C" w14:textId="77777777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A204A" w14:textId="274C22D3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Criterios de congruencia y semejanza.</w:t>
            </w:r>
          </w:p>
          <w:p w14:paraId="14D21DF3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7B0CE" w14:textId="248AAF1E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</w:tcPr>
          <w:p w14:paraId="633D8EA1" w14:textId="77777777" w:rsidR="00C81456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C825" w14:textId="24978106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28 horas</w:t>
            </w:r>
          </w:p>
        </w:tc>
        <w:tc>
          <w:tcPr>
            <w:tcW w:w="1269" w:type="dxa"/>
          </w:tcPr>
          <w:p w14:paraId="1ABEC491" w14:textId="77777777" w:rsidR="00C81456" w:rsidRDefault="00C81456" w:rsidP="00C81456"/>
          <w:p w14:paraId="2CF91047" w14:textId="2387A141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 de noviembre de 2021</w:t>
            </w:r>
          </w:p>
        </w:tc>
        <w:tc>
          <w:tcPr>
            <w:tcW w:w="1243" w:type="dxa"/>
          </w:tcPr>
          <w:p w14:paraId="25420565" w14:textId="77777777" w:rsidR="00C81456" w:rsidRDefault="00C81456" w:rsidP="00C81456"/>
          <w:p w14:paraId="69F24FA7" w14:textId="70D5B1CE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 de octubre de 2021</w:t>
            </w:r>
          </w:p>
        </w:tc>
        <w:tc>
          <w:tcPr>
            <w:tcW w:w="1990" w:type="dxa"/>
          </w:tcPr>
          <w:p w14:paraId="007FD4E1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Participativa </w:t>
            </w:r>
          </w:p>
          <w:p w14:paraId="431679DB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Formativa </w:t>
            </w:r>
          </w:p>
          <w:p w14:paraId="504D904A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Practica </w:t>
            </w:r>
          </w:p>
          <w:p w14:paraId="4AA541FF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Activa </w:t>
            </w:r>
          </w:p>
          <w:p w14:paraId="2221C53E" w14:textId="3A1B7D04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4E2CA332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Humano </w:t>
            </w:r>
          </w:p>
          <w:p w14:paraId="217D9620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Cuaderno de trabajo </w:t>
            </w:r>
          </w:p>
          <w:p w14:paraId="69F4FEBF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Cuaderno </w:t>
            </w:r>
          </w:p>
          <w:p w14:paraId="76DDDD45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Lápiz </w:t>
            </w:r>
          </w:p>
          <w:p w14:paraId="387E91E2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Borrador </w:t>
            </w:r>
          </w:p>
          <w:p w14:paraId="7E6CC69D" w14:textId="1BD6DBD3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0C83DA" w14:textId="07E08FD3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Desarrollan ejercicios con diferentes triángulos aplicando los criterios o propiedades </w:t>
            </w:r>
            <w:r w:rsidRPr="00E2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utilizando las rectas transversales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456" w:rsidRPr="00E244CD" w14:paraId="1B5DE2C5" w14:textId="77777777" w:rsidTr="00C81456">
        <w:tc>
          <w:tcPr>
            <w:tcW w:w="1717" w:type="dxa"/>
          </w:tcPr>
          <w:p w14:paraId="59560B30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UNIDAD #3 </w:t>
            </w:r>
          </w:p>
          <w:p w14:paraId="54F8191D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35C36" w14:textId="2D23F513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2B8E2CAD" w14:textId="2589CFB6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Desarrollar cuadriláteros de diferentes tipos para resolver problemas de la vida real.</w:t>
            </w:r>
          </w:p>
          <w:p w14:paraId="0854A5D8" w14:textId="77777777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Identificar, interpretar, y graficar funciones lineales.</w:t>
            </w:r>
          </w:p>
          <w:p w14:paraId="28047D23" w14:textId="326AFD6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2C97FB3" w14:textId="6A390300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Elementos y propiedades de los cuadriláteros.</w:t>
            </w:r>
          </w:p>
          <w:p w14:paraId="63EE5D17" w14:textId="2F898542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Sistema de coordenadas cartesianas. </w:t>
            </w:r>
          </w:p>
          <w:p w14:paraId="0168CF89" w14:textId="19849B6C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Graficas de una función lineal.</w:t>
            </w:r>
          </w:p>
          <w:p w14:paraId="2ADA5500" w14:textId="559903F0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Ecuación de la recta punto pendiente.</w:t>
            </w:r>
          </w:p>
          <w:p w14:paraId="4F242C66" w14:textId="0A1CE5AA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CFABEB1" w14:textId="77777777" w:rsidR="00C81456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831A0" w14:textId="49D5751D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16 horas</w:t>
            </w:r>
          </w:p>
        </w:tc>
        <w:tc>
          <w:tcPr>
            <w:tcW w:w="1269" w:type="dxa"/>
          </w:tcPr>
          <w:p w14:paraId="712685FD" w14:textId="77777777" w:rsidR="00C81456" w:rsidRDefault="00C81456" w:rsidP="00C81456"/>
          <w:p w14:paraId="5024A888" w14:textId="6DEF320B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 de noviembre de 2021</w:t>
            </w:r>
          </w:p>
        </w:tc>
        <w:tc>
          <w:tcPr>
            <w:tcW w:w="1243" w:type="dxa"/>
          </w:tcPr>
          <w:p w14:paraId="0C5FC902" w14:textId="77777777" w:rsidR="00C81456" w:rsidRDefault="00C81456" w:rsidP="00C81456"/>
          <w:p w14:paraId="29624858" w14:textId="51AF12B0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 de octubre de 2021</w:t>
            </w:r>
          </w:p>
        </w:tc>
        <w:tc>
          <w:tcPr>
            <w:tcW w:w="1990" w:type="dxa"/>
          </w:tcPr>
          <w:p w14:paraId="22845AAA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Participativa </w:t>
            </w:r>
          </w:p>
          <w:p w14:paraId="4A96E201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Formativa </w:t>
            </w:r>
          </w:p>
          <w:p w14:paraId="19692DB0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Practica </w:t>
            </w:r>
          </w:p>
          <w:p w14:paraId="730A6CEF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Activa </w:t>
            </w:r>
          </w:p>
          <w:p w14:paraId="2AD4119F" w14:textId="4B97DBC4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7C587E9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Humano </w:t>
            </w:r>
          </w:p>
          <w:p w14:paraId="5FFBB362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Cuaderno de trabajo </w:t>
            </w:r>
          </w:p>
          <w:p w14:paraId="561DAA37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Cuaderno </w:t>
            </w:r>
          </w:p>
          <w:p w14:paraId="4B17E43C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Lápiz </w:t>
            </w:r>
          </w:p>
          <w:p w14:paraId="386A1158" w14:textId="65481B8F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Borrador </w:t>
            </w:r>
          </w:p>
        </w:tc>
        <w:tc>
          <w:tcPr>
            <w:tcW w:w="1790" w:type="dxa"/>
          </w:tcPr>
          <w:p w14:paraId="5828414C" w14:textId="2834F7A9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Aplican sus conocimientos de ecuaciones cuadráticas en una variable para resolver problemas de la vida real.</w:t>
            </w:r>
          </w:p>
        </w:tc>
      </w:tr>
      <w:tr w:rsidR="00C81456" w:rsidRPr="00E244CD" w14:paraId="3DAE4B14" w14:textId="77777777" w:rsidTr="00C81456">
        <w:tc>
          <w:tcPr>
            <w:tcW w:w="1717" w:type="dxa"/>
          </w:tcPr>
          <w:p w14:paraId="7BD15117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UNIDAD #4</w:t>
            </w:r>
          </w:p>
          <w:p w14:paraId="1508A4B0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2BCF0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3394" w14:textId="25CD0AFF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29699" w14:textId="7EF5285A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43052FDB" w14:textId="39963AD2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Desarrollar el concepto en forma intuitiva de la probabilidad de eventos iguales, eventos más o menos probables, eventos seguros e imposibles, en situaciones del entorno.</w:t>
            </w:r>
          </w:p>
          <w:p w14:paraId="07FAAEFD" w14:textId="777777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BD07FCC" w14:textId="77777777" w:rsidR="00C81456" w:rsidRPr="00E244CD" w:rsidRDefault="00C81456" w:rsidP="00C81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Diagrama de árbol</w:t>
            </w:r>
          </w:p>
          <w:p w14:paraId="7B73754C" w14:textId="58C35AA6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Probabilidad del cálculo simple</w:t>
            </w:r>
          </w:p>
        </w:tc>
        <w:tc>
          <w:tcPr>
            <w:tcW w:w="1030" w:type="dxa"/>
          </w:tcPr>
          <w:p w14:paraId="28460C82" w14:textId="77777777" w:rsidR="00C81456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7DB86" w14:textId="19A3497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12 horas</w:t>
            </w:r>
          </w:p>
        </w:tc>
        <w:tc>
          <w:tcPr>
            <w:tcW w:w="1269" w:type="dxa"/>
          </w:tcPr>
          <w:p w14:paraId="44110A7C" w14:textId="77777777" w:rsidR="00C81456" w:rsidRDefault="00C81456" w:rsidP="00C81456"/>
          <w:p w14:paraId="065D6159" w14:textId="5CCC18D4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 de noviembre de 2021</w:t>
            </w:r>
          </w:p>
        </w:tc>
        <w:tc>
          <w:tcPr>
            <w:tcW w:w="1243" w:type="dxa"/>
          </w:tcPr>
          <w:p w14:paraId="1CE1586E" w14:textId="77777777" w:rsidR="00C81456" w:rsidRDefault="00C81456" w:rsidP="00C81456"/>
          <w:p w14:paraId="476C599D" w14:textId="0C0A3E85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12 de diciembre de 2021 </w:t>
            </w:r>
          </w:p>
        </w:tc>
        <w:tc>
          <w:tcPr>
            <w:tcW w:w="1990" w:type="dxa"/>
          </w:tcPr>
          <w:p w14:paraId="0C64A496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Participativa </w:t>
            </w:r>
          </w:p>
          <w:p w14:paraId="0C0AB994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Formativa </w:t>
            </w:r>
          </w:p>
          <w:p w14:paraId="127E2741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Practica </w:t>
            </w:r>
          </w:p>
          <w:p w14:paraId="0CB49CD7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Activa </w:t>
            </w:r>
          </w:p>
          <w:p w14:paraId="1F0BF88A" w14:textId="72020F46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4A9286B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Humano </w:t>
            </w:r>
          </w:p>
          <w:p w14:paraId="3880434C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Cuaderno de trabajo </w:t>
            </w:r>
          </w:p>
          <w:p w14:paraId="2BA29DD1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Cuaderno </w:t>
            </w:r>
          </w:p>
          <w:p w14:paraId="188D2149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Lápiz </w:t>
            </w:r>
          </w:p>
          <w:p w14:paraId="7942B67F" w14:textId="77777777" w:rsidR="00C81456" w:rsidRPr="00E244CD" w:rsidRDefault="00C81456" w:rsidP="00C81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 xml:space="preserve">Borrador </w:t>
            </w:r>
          </w:p>
          <w:p w14:paraId="468A6916" w14:textId="07F1AEBD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6EE43DD" w14:textId="4EA01BB7" w:rsidR="00C81456" w:rsidRPr="00E244CD" w:rsidRDefault="00C81456" w:rsidP="00C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CD">
              <w:rPr>
                <w:rFonts w:ascii="Times New Roman" w:hAnsi="Times New Roman" w:cs="Times New Roman"/>
                <w:sz w:val="24"/>
                <w:szCs w:val="24"/>
              </w:rPr>
              <w:t>Desarrollan el concepto en forma intuitiva de la probabilidad de eventos iguales, eventos más o menos probable, eventos seguros, e imposibles en situaciones del entorno.</w:t>
            </w:r>
          </w:p>
        </w:tc>
      </w:tr>
    </w:tbl>
    <w:p w14:paraId="4CD23A8A" w14:textId="5954A4A3" w:rsidR="0073249D" w:rsidRDefault="001B2793" w:rsidP="0073249D">
      <w:r>
        <w:t xml:space="preserve"> </w:t>
      </w:r>
    </w:p>
    <w:p w14:paraId="1F3CE16D" w14:textId="098575BB" w:rsidR="00E244CD" w:rsidRDefault="00927D8F" w:rsidP="0073249D">
      <w:r w:rsidRPr="00927D8F">
        <w:lastRenderedPageBreak/>
        <w:drawing>
          <wp:anchor distT="0" distB="0" distL="114300" distR="114300" simplePos="0" relativeHeight="251669504" behindDoc="0" locked="0" layoutInCell="1" allowOverlap="1" wp14:anchorId="7E3D6C2E" wp14:editId="618170A6">
            <wp:simplePos x="0" y="0"/>
            <wp:positionH relativeFrom="margin">
              <wp:posOffset>-38100</wp:posOffset>
            </wp:positionH>
            <wp:positionV relativeFrom="paragraph">
              <wp:posOffset>-821690</wp:posOffset>
            </wp:positionV>
            <wp:extent cx="4552950" cy="926465"/>
            <wp:effectExtent l="0" t="0" r="0" b="6985"/>
            <wp:wrapNone/>
            <wp:docPr id="8" name="Imagen 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, nombre de la empres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D8F">
        <w:drawing>
          <wp:anchor distT="0" distB="0" distL="114300" distR="114300" simplePos="0" relativeHeight="251670528" behindDoc="0" locked="0" layoutInCell="1" allowOverlap="1" wp14:anchorId="71E6AF5A" wp14:editId="47A35F07">
            <wp:simplePos x="0" y="0"/>
            <wp:positionH relativeFrom="column">
              <wp:posOffset>5018405</wp:posOffset>
            </wp:positionH>
            <wp:positionV relativeFrom="paragraph">
              <wp:posOffset>-539115</wp:posOffset>
            </wp:positionV>
            <wp:extent cx="2371725" cy="643255"/>
            <wp:effectExtent l="0" t="0" r="0" b="0"/>
            <wp:wrapNone/>
            <wp:docPr id="9" name="Imagen 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D8F">
        <w:drawing>
          <wp:anchor distT="0" distB="0" distL="114300" distR="114300" simplePos="0" relativeHeight="251671552" behindDoc="0" locked="0" layoutInCell="1" allowOverlap="1" wp14:anchorId="30DC187A" wp14:editId="07F7C73F">
            <wp:simplePos x="0" y="0"/>
            <wp:positionH relativeFrom="column">
              <wp:posOffset>7644765</wp:posOffset>
            </wp:positionH>
            <wp:positionV relativeFrom="paragraph">
              <wp:posOffset>-482600</wp:posOffset>
            </wp:positionV>
            <wp:extent cx="1924050" cy="562610"/>
            <wp:effectExtent l="0" t="0" r="0" b="8890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D8F">
        <w:drawing>
          <wp:anchor distT="0" distB="0" distL="114300" distR="114300" simplePos="0" relativeHeight="251672576" behindDoc="0" locked="0" layoutInCell="1" allowOverlap="1" wp14:anchorId="563A50F9" wp14:editId="7C4897E3">
            <wp:simplePos x="0" y="0"/>
            <wp:positionH relativeFrom="column">
              <wp:posOffset>9839960</wp:posOffset>
            </wp:positionH>
            <wp:positionV relativeFrom="paragraph">
              <wp:posOffset>-716915</wp:posOffset>
            </wp:positionV>
            <wp:extent cx="1389380" cy="893445"/>
            <wp:effectExtent l="0" t="0" r="1270" b="1905"/>
            <wp:wrapNone/>
            <wp:docPr id="11" name="Imagen 11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tipo&#10;&#10;Descripción generada automáticamente con confianza baj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6134B" w14:textId="2CC997D3" w:rsidR="0073249D" w:rsidRDefault="0073249D" w:rsidP="0073249D">
      <w:r>
        <w:t xml:space="preserve">INSTITUCION: ___________________________________________ </w:t>
      </w:r>
      <w:r>
        <w:tab/>
      </w:r>
      <w:r>
        <w:tab/>
        <w:t>DOCENTE: _________________________________________</w:t>
      </w:r>
    </w:p>
    <w:p w14:paraId="486F0594" w14:textId="0832E1F2" w:rsidR="0073249D" w:rsidRDefault="0073249D" w:rsidP="0073249D">
      <w:r>
        <w:t xml:space="preserve">ASIGNATURA: </w:t>
      </w:r>
      <w:r w:rsidR="00003713">
        <w:t xml:space="preserve">Matemáticas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GRADO: Noveno </w:t>
      </w:r>
      <w:r>
        <w:tab/>
      </w:r>
      <w:r>
        <w:tab/>
      </w:r>
      <w:r>
        <w:tab/>
      </w:r>
      <w:r>
        <w:tab/>
        <w:t xml:space="preserve">AÑO: 2021 </w:t>
      </w:r>
    </w:p>
    <w:p w14:paraId="273715F6" w14:textId="0752494D" w:rsidR="00294B4C" w:rsidRDefault="00294B4C" w:rsidP="0073249D"/>
    <w:tbl>
      <w:tblPr>
        <w:tblStyle w:val="Tablaconcuadrcula"/>
        <w:tblW w:w="1736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178"/>
        <w:gridCol w:w="2977"/>
        <w:gridCol w:w="3855"/>
        <w:gridCol w:w="964"/>
        <w:gridCol w:w="1276"/>
        <w:gridCol w:w="1276"/>
        <w:gridCol w:w="1254"/>
        <w:gridCol w:w="1455"/>
        <w:gridCol w:w="3131"/>
      </w:tblGrid>
      <w:tr w:rsidR="00294B4C" w:rsidRPr="00E244CD" w14:paraId="23A43DD7" w14:textId="77777777" w:rsidTr="00C81456"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A6D4C7A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1BA56F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5A6673F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7BD3A025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OBJETIVOS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0B3977E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04C76D8E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CONTENIDO</w:t>
            </w:r>
          </w:p>
        </w:tc>
        <w:tc>
          <w:tcPr>
            <w:tcW w:w="3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1C29D93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TIEMPO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224168E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4D8233CE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METODOLOGIA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70A4718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005634B8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RECURSOS</w:t>
            </w:r>
          </w:p>
        </w:tc>
        <w:tc>
          <w:tcPr>
            <w:tcW w:w="3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63137E3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2939A60E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EVALUACION</w:t>
            </w:r>
          </w:p>
        </w:tc>
      </w:tr>
      <w:tr w:rsidR="00294B4C" w:rsidRPr="00E244CD" w14:paraId="72439EAF" w14:textId="77777777" w:rsidTr="00927D8F">
        <w:trPr>
          <w:trHeight w:val="1035"/>
        </w:trPr>
        <w:tc>
          <w:tcPr>
            <w:tcW w:w="1178" w:type="dxa"/>
            <w:vMerge/>
            <w:vAlign w:val="center"/>
          </w:tcPr>
          <w:p w14:paraId="6EE53117" w14:textId="77777777" w:rsidR="00294B4C" w:rsidRPr="00E244CD" w:rsidRDefault="00294B4C" w:rsidP="00FA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9992897" w14:textId="77777777" w:rsidR="00294B4C" w:rsidRPr="00E244CD" w:rsidRDefault="00294B4C" w:rsidP="00FA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14:paraId="33B71A5F" w14:textId="77777777" w:rsidR="00294B4C" w:rsidRPr="00E244CD" w:rsidRDefault="00294B4C" w:rsidP="00FA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27B8F79" w14:textId="77777777" w:rsidR="00294B4C" w:rsidRPr="00927D8F" w:rsidRDefault="00294B4C" w:rsidP="00FA760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927D8F">
              <w:rPr>
                <w:rFonts w:ascii="Times New Roman" w:eastAsia="Calibri" w:hAnsi="Times New Roman" w:cs="Times New Roman"/>
                <w:color w:val="000000" w:themeColor="text1"/>
                <w:lang w:val="es-ES"/>
              </w:rPr>
              <w:t>N</w:t>
            </w:r>
            <w:r w:rsidRPr="00927D8F">
              <w:rPr>
                <w:rFonts w:ascii="Times New Roman" w:eastAsia="Arial" w:hAnsi="Times New Roman" w:cs="Times New Roman"/>
                <w:color w:val="000000" w:themeColor="text1"/>
                <w:lang w:val="es-ES"/>
              </w:rPr>
              <w:t>°</w:t>
            </w:r>
            <w:proofErr w:type="spellEnd"/>
            <w:r w:rsidRPr="00927D8F">
              <w:rPr>
                <w:rFonts w:ascii="Times New Roman" w:eastAsia="Arial" w:hAnsi="Times New Roman" w:cs="Times New Roman"/>
                <w:color w:val="000000" w:themeColor="text1"/>
                <w:lang w:val="es-ES"/>
              </w:rPr>
              <w:t xml:space="preserve"> </w:t>
            </w:r>
          </w:p>
          <w:p w14:paraId="293BCA15" w14:textId="77777777" w:rsidR="00294B4C" w:rsidRPr="00E244CD" w:rsidRDefault="00294B4C" w:rsidP="00FA760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7D8F">
              <w:rPr>
                <w:rFonts w:ascii="Times New Roman" w:eastAsia="Calibri" w:hAnsi="Times New Roman" w:cs="Times New Roman"/>
                <w:color w:val="000000" w:themeColor="text1"/>
                <w:lang w:val="es-ES"/>
              </w:rPr>
              <w:t>HORAS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5C45926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FECHA INICIAL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89CF8A0" w14:textId="77777777" w:rsidR="00294B4C" w:rsidRPr="00E244CD" w:rsidRDefault="00294B4C" w:rsidP="00FA760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FECHA FINAL</w:t>
            </w:r>
          </w:p>
        </w:tc>
        <w:tc>
          <w:tcPr>
            <w:tcW w:w="1254" w:type="dxa"/>
            <w:vMerge/>
            <w:vAlign w:val="center"/>
          </w:tcPr>
          <w:p w14:paraId="08FAC24F" w14:textId="77777777" w:rsidR="00294B4C" w:rsidRPr="00E244CD" w:rsidRDefault="00294B4C" w:rsidP="00FA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16FCFC4F" w14:textId="77777777" w:rsidR="00294B4C" w:rsidRPr="00E244CD" w:rsidRDefault="00294B4C" w:rsidP="00FA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vAlign w:val="center"/>
          </w:tcPr>
          <w:p w14:paraId="0268319A" w14:textId="77777777" w:rsidR="00294B4C" w:rsidRPr="00E244CD" w:rsidRDefault="00294B4C" w:rsidP="00FA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56" w:rsidRPr="00E244CD" w14:paraId="44F05D7D" w14:textId="77777777" w:rsidTr="00927D8F"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9331" w14:textId="77777777" w:rsidR="00C81456" w:rsidRPr="00E244CD" w:rsidRDefault="00C81456" w:rsidP="00C81456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UNIDAD #1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93B2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9C0E5CA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483C2CDB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Comprender los números reales como un conjunto que engloba a otros sistemas numéricos identificando a cada uno de ellos </w:t>
            </w:r>
            <w:proofErr w:type="gramStart"/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 acuerdo a</w:t>
            </w:r>
            <w:proofErr w:type="gramEnd"/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sus características </w:t>
            </w:r>
          </w:p>
          <w:p w14:paraId="4791A96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A1D623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44E7503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20EBA612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Conceptualización de polinomio y monomio</w:t>
            </w:r>
          </w:p>
          <w:p w14:paraId="0B4EB9F0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63FE4E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C3D8561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25BB0464" w14:textId="3375A676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3B7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418ABEA4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Números reales:  </w:t>
            </w:r>
          </w:p>
          <w:p w14:paraId="02C07512" w14:textId="77777777" w:rsidR="00C81456" w:rsidRPr="00E244CD" w:rsidRDefault="00C81456" w:rsidP="00C81456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Intervalos reales</w:t>
            </w:r>
          </w:p>
          <w:p w14:paraId="2C57DEB3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4207447C" w14:textId="77777777" w:rsidR="00C81456" w:rsidRPr="00E244CD" w:rsidRDefault="00C81456" w:rsidP="00C81456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Polinomios </w:t>
            </w:r>
          </w:p>
          <w:p w14:paraId="2BDB102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E079079" w14:textId="77777777" w:rsidR="00C81456" w:rsidRPr="00E244CD" w:rsidRDefault="00C81456" w:rsidP="00C81456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Sustracción de polinomio</w:t>
            </w:r>
          </w:p>
          <w:p w14:paraId="533E1F70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148EF58" w14:textId="77777777" w:rsidR="00C81456" w:rsidRPr="00E244CD" w:rsidRDefault="00C81456" w:rsidP="00C81456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Multiplicación de polinomios</w:t>
            </w:r>
          </w:p>
          <w:p w14:paraId="3612CCC6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A469E8D" w14:textId="77777777" w:rsidR="00C81456" w:rsidRPr="00E244CD" w:rsidRDefault="00C81456" w:rsidP="00C81456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División entre monomios </w:t>
            </w:r>
          </w:p>
          <w:p w14:paraId="523D39C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1DF3841" w14:textId="77777777" w:rsidR="00C81456" w:rsidRPr="00E244CD" w:rsidRDefault="00C81456" w:rsidP="00C81456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Factorización de polinomio</w:t>
            </w:r>
          </w:p>
          <w:p w14:paraId="3B7DD3BB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653076A9" w14:textId="77777777" w:rsidR="00C81456" w:rsidRPr="00E244CD" w:rsidRDefault="00C81456" w:rsidP="00C81456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Productos notables </w:t>
            </w:r>
          </w:p>
          <w:p w14:paraId="0F452769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B059DD7" w14:textId="77777777" w:rsidR="00C81456" w:rsidRPr="00E244CD" w:rsidRDefault="00C81456" w:rsidP="00C81456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Productos de la suma por la diferencia </w:t>
            </w:r>
          </w:p>
          <w:p w14:paraId="518531DF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lastRenderedPageBreak/>
              <w:t xml:space="preserve"> </w:t>
            </w:r>
          </w:p>
          <w:p w14:paraId="7DD72015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D14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57C81A43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12 horas</w:t>
            </w:r>
          </w:p>
          <w:p w14:paraId="32A46B62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8B86FC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6A53C0D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BFD83E3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7B941AE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4C5A0" w14:textId="77777777" w:rsidR="00C81456" w:rsidRDefault="00C81456" w:rsidP="00C81456"/>
          <w:p w14:paraId="7E8E5154" w14:textId="77777777" w:rsidR="00C81456" w:rsidRDefault="00C81456" w:rsidP="00C81456">
            <w:r>
              <w:t>4 de septiembre</w:t>
            </w:r>
          </w:p>
          <w:p w14:paraId="34D30B49" w14:textId="77777777" w:rsidR="00C81456" w:rsidRDefault="00C81456" w:rsidP="00C81456">
            <w:r>
              <w:t>De 2021</w:t>
            </w:r>
          </w:p>
          <w:p w14:paraId="1F64CE75" w14:textId="77777777" w:rsidR="00C81456" w:rsidRDefault="00C81456" w:rsidP="00C81456"/>
          <w:p w14:paraId="21BB3E74" w14:textId="70051795" w:rsidR="00C81456" w:rsidRPr="00C81456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36F7B2AD" w14:textId="77777777" w:rsidR="00C81456" w:rsidRDefault="00C81456" w:rsidP="00C81456"/>
          <w:p w14:paraId="578E5842" w14:textId="77777777" w:rsidR="00C81456" w:rsidRDefault="00C81456" w:rsidP="00C81456">
            <w:r>
              <w:t>19 noviembre de 2021</w:t>
            </w:r>
          </w:p>
          <w:p w14:paraId="0ADCCBC6" w14:textId="77777777" w:rsidR="00C81456" w:rsidRDefault="00C81456" w:rsidP="00C81456"/>
          <w:p w14:paraId="66CBD023" w14:textId="7951174C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C3AE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2EBB272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Partitiva </w:t>
            </w:r>
          </w:p>
          <w:p w14:paraId="272976CA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7CBEDFC6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Explicativa</w:t>
            </w:r>
          </w:p>
          <w:p w14:paraId="419BAF35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C9D5CE6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Expositiva  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9277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35C877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Libro de texto</w:t>
            </w:r>
          </w:p>
          <w:p w14:paraId="7FC5CED2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29C5263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Estudiante </w:t>
            </w:r>
          </w:p>
          <w:p w14:paraId="221182C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Docente </w:t>
            </w:r>
          </w:p>
        </w:tc>
        <w:tc>
          <w:tcPr>
            <w:tcW w:w="3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95FE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42DE880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Guías de trabajo</w:t>
            </w:r>
          </w:p>
          <w:p w14:paraId="403D24F5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4BF9629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Autoevaluación </w:t>
            </w:r>
          </w:p>
        </w:tc>
      </w:tr>
      <w:tr w:rsidR="00C81456" w:rsidRPr="00E244CD" w14:paraId="6F9DA394" w14:textId="77777777" w:rsidTr="00927D8F"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5FE6" w14:textId="77777777" w:rsidR="00C81456" w:rsidRPr="00E244CD" w:rsidRDefault="00C81456" w:rsidP="00C81456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UNIDAD #2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C14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4FF7E6B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Identificar situaciones que se pueden describir mediante ecuaciones cuadráticas</w:t>
            </w:r>
          </w:p>
          <w:p w14:paraId="745AF74F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0CE8310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Aprender de ecuaciones cuadráticas en una variable para resolver problemas de la Vida real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F645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DA29FC3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2D7EED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Ecuaciones cuadráticas:</w:t>
            </w:r>
          </w:p>
          <w:p w14:paraId="00F31A82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094CA3A1" w14:textId="77777777" w:rsidR="00C81456" w:rsidRPr="00E244CD" w:rsidRDefault="00C81456" w:rsidP="00C81456">
            <w:pPr>
              <w:pStyle w:val="Prrafodelista"/>
              <w:numPr>
                <w:ilvl w:val="0"/>
                <w:numId w:val="16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La fórmula cuadrática </w:t>
            </w:r>
          </w:p>
          <w:p w14:paraId="5C2E0605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CA9CB70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48EE7322" w14:textId="77777777" w:rsidR="00C81456" w:rsidRPr="00E244CD" w:rsidRDefault="00C81456" w:rsidP="00C81456">
            <w:pPr>
              <w:pStyle w:val="Prrafodelista"/>
              <w:numPr>
                <w:ilvl w:val="0"/>
                <w:numId w:val="16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Resolución de problemas</w:t>
            </w:r>
          </w:p>
          <w:p w14:paraId="7EC3CB7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861BEEB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8E60ED2" w14:textId="77777777" w:rsidR="00C81456" w:rsidRPr="00E244CD" w:rsidRDefault="00C81456" w:rsidP="00C81456">
            <w:pPr>
              <w:pStyle w:val="Prrafodelista"/>
              <w:numPr>
                <w:ilvl w:val="0"/>
                <w:numId w:val="16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Semejanza de triángulos </w:t>
            </w:r>
          </w:p>
          <w:p w14:paraId="4CECC8F2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D47A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4B211B3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horas</w:t>
            </w:r>
          </w:p>
          <w:p w14:paraId="501E1773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2D76640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1E844C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6A4214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519E3C9F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9E20A2" w14:textId="77777777" w:rsidR="00C81456" w:rsidRDefault="00C81456" w:rsidP="00C81456"/>
          <w:p w14:paraId="7C5C4DB9" w14:textId="5A56E5B4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t>25 de noviembre de 2021</w:t>
            </w:r>
          </w:p>
        </w:tc>
        <w:tc>
          <w:tcPr>
            <w:tcW w:w="1276" w:type="dxa"/>
          </w:tcPr>
          <w:p w14:paraId="52B71829" w14:textId="77777777" w:rsidR="00C81456" w:rsidRDefault="00C81456" w:rsidP="00C81456"/>
          <w:p w14:paraId="408419C2" w14:textId="5526BAB4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t>24 de octubre de 2021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F20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53DEC7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3A600C7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Participativa </w:t>
            </w:r>
          </w:p>
          <w:p w14:paraId="0278A0D2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8BE598D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Explicativa</w:t>
            </w:r>
          </w:p>
          <w:p w14:paraId="697E5814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2F05F0A7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Expositiva  </w:t>
            </w:r>
          </w:p>
          <w:p w14:paraId="11EDF40A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CE0A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Libro de texto</w:t>
            </w:r>
          </w:p>
          <w:p w14:paraId="56684E7E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7A981129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Estudiante </w:t>
            </w:r>
          </w:p>
          <w:p w14:paraId="36D7467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Docente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CEC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55855A73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Guías de trabajo</w:t>
            </w:r>
          </w:p>
          <w:p w14:paraId="77EBCECE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2C69BDA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Autoevaluación</w:t>
            </w:r>
          </w:p>
        </w:tc>
      </w:tr>
      <w:tr w:rsidR="00C81456" w:rsidRPr="00E244CD" w14:paraId="3B4C4938" w14:textId="77777777" w:rsidTr="00927D8F"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64E5" w14:textId="77777777" w:rsidR="00C81456" w:rsidRPr="00E244CD" w:rsidRDefault="00C81456" w:rsidP="00C81456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UNIDAD #3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700B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1974173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Identificar polígamos regulares y el circulo como formas importantes en la construcción de objetos en la vida real.</w:t>
            </w:r>
          </w:p>
          <w:p w14:paraId="22B67806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4D274E34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Construir polígonos regulares y círculos</w:t>
            </w:r>
          </w:p>
          <w:p w14:paraId="77F005EE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4E20664F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Resolución de problemas de la vida cotidiana que implican círculos y circunferencias.</w:t>
            </w:r>
          </w:p>
          <w:p w14:paraId="4C01BF70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0440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5321FFEA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Teoremas de Pitágoras:</w:t>
            </w:r>
          </w:p>
          <w:p w14:paraId="5A6386CD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7375BA9" w14:textId="77777777" w:rsidR="00C81456" w:rsidRPr="00E244CD" w:rsidRDefault="00C81456" w:rsidP="00C81456">
            <w:pPr>
              <w:pStyle w:val="Prrafodelista"/>
              <w:numPr>
                <w:ilvl w:val="0"/>
                <w:numId w:val="15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Polígonos regulares </w:t>
            </w:r>
          </w:p>
          <w:p w14:paraId="61C43F87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40C615C7" w14:textId="77777777" w:rsidR="00C81456" w:rsidRPr="00E244CD" w:rsidRDefault="00C81456" w:rsidP="00C81456">
            <w:pPr>
              <w:pStyle w:val="Prrafodelista"/>
              <w:numPr>
                <w:ilvl w:val="0"/>
                <w:numId w:val="15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Círculos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572D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4A311B2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horas</w:t>
            </w:r>
          </w:p>
        </w:tc>
        <w:tc>
          <w:tcPr>
            <w:tcW w:w="1276" w:type="dxa"/>
          </w:tcPr>
          <w:p w14:paraId="3D456446" w14:textId="77777777" w:rsidR="00C81456" w:rsidRDefault="00C81456" w:rsidP="00C81456"/>
          <w:p w14:paraId="1A9F4870" w14:textId="2A24AE31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t>25 de noviembre de 2021</w:t>
            </w:r>
          </w:p>
        </w:tc>
        <w:tc>
          <w:tcPr>
            <w:tcW w:w="1276" w:type="dxa"/>
          </w:tcPr>
          <w:p w14:paraId="5C3B62B1" w14:textId="77777777" w:rsidR="00C81456" w:rsidRDefault="00C81456" w:rsidP="00C81456"/>
          <w:p w14:paraId="0E515AF3" w14:textId="6D4618C8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t>24 de octubre de 2021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C543" w14:textId="77777777" w:rsidR="00C81456" w:rsidRPr="00E244CD" w:rsidRDefault="00C81456" w:rsidP="00C81456">
            <w:pPr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80E82E4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FC03FB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Participativa  </w:t>
            </w:r>
          </w:p>
          <w:p w14:paraId="2D5935F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5278CA9B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Explicativa</w:t>
            </w:r>
          </w:p>
          <w:p w14:paraId="7F016FC6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752A0C77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Expositiva  </w:t>
            </w:r>
          </w:p>
          <w:p w14:paraId="692D3613" w14:textId="77777777" w:rsidR="00C81456" w:rsidRPr="00E244CD" w:rsidRDefault="00C81456" w:rsidP="00C81456">
            <w:pPr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790E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9B0D51F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Libro de texto</w:t>
            </w:r>
          </w:p>
          <w:p w14:paraId="5FECC13B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8BDCC67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Estudiante </w:t>
            </w:r>
          </w:p>
          <w:p w14:paraId="44574856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Docente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D891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4471DE7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Guías de trabajo</w:t>
            </w:r>
          </w:p>
          <w:p w14:paraId="0752D7A0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026CB27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Autoevaluación</w:t>
            </w:r>
          </w:p>
        </w:tc>
      </w:tr>
      <w:tr w:rsidR="00C81456" w:rsidRPr="00E244CD" w14:paraId="1C1FE1B8" w14:textId="77777777" w:rsidTr="00927D8F"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0665" w14:textId="77777777" w:rsidR="00C81456" w:rsidRPr="00E244CD" w:rsidRDefault="00C81456" w:rsidP="00C8145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3DA4" w14:textId="77777777" w:rsidR="00C81456" w:rsidRPr="00E244CD" w:rsidRDefault="00C81456" w:rsidP="00C814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741A" w14:textId="77777777" w:rsidR="00C81456" w:rsidRPr="00E244CD" w:rsidRDefault="00C81456" w:rsidP="00C814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D3C5" w14:textId="77777777" w:rsidR="00C81456" w:rsidRPr="00E244CD" w:rsidRDefault="00C81456" w:rsidP="00C814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5333F7" w14:textId="77777777" w:rsidR="00C81456" w:rsidRDefault="00C81456" w:rsidP="00C81456"/>
        </w:tc>
        <w:tc>
          <w:tcPr>
            <w:tcW w:w="1276" w:type="dxa"/>
          </w:tcPr>
          <w:p w14:paraId="3FFD46E6" w14:textId="77777777" w:rsidR="00C81456" w:rsidRDefault="00C81456" w:rsidP="00C81456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B9EC" w14:textId="77777777" w:rsidR="00C81456" w:rsidRPr="00E244CD" w:rsidRDefault="00C81456" w:rsidP="00C8145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80CD" w14:textId="77777777" w:rsidR="00C81456" w:rsidRPr="00E244CD" w:rsidRDefault="00C81456" w:rsidP="00C814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323C" w14:textId="77777777" w:rsidR="00C81456" w:rsidRPr="00E244CD" w:rsidRDefault="00C81456" w:rsidP="00C814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56" w:rsidRPr="00E244CD" w14:paraId="1E5A8328" w14:textId="77777777" w:rsidTr="00927D8F"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D011" w14:textId="77777777" w:rsidR="00C81456" w:rsidRPr="00E244CD" w:rsidRDefault="00C81456" w:rsidP="00C81456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UNIDAD #4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1D80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C50A51F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Calcular el área lateral y el volumen de poliedros, cilindros y esferas.</w:t>
            </w:r>
          </w:p>
          <w:p w14:paraId="5CDB6635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7ECF830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29B9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01F6159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Áreas y volumen:</w:t>
            </w:r>
          </w:p>
          <w:p w14:paraId="4EE63D37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71C7556C" w14:textId="77777777" w:rsidR="00C81456" w:rsidRPr="00E244CD" w:rsidRDefault="00C81456" w:rsidP="00C81456">
            <w:pPr>
              <w:pStyle w:val="Prrafodelista"/>
              <w:numPr>
                <w:ilvl w:val="0"/>
                <w:numId w:val="14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Volumen de poliedros, cilindros y esfera</w:t>
            </w:r>
          </w:p>
          <w:p w14:paraId="072514C9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49B22EF" w14:textId="77777777" w:rsidR="00C81456" w:rsidRPr="00E244CD" w:rsidRDefault="00C81456" w:rsidP="00C81456">
            <w:pPr>
              <w:pStyle w:val="Prrafodelista"/>
              <w:numPr>
                <w:ilvl w:val="0"/>
                <w:numId w:val="14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Resolución de problemas </w:t>
            </w:r>
          </w:p>
          <w:p w14:paraId="3E980257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89EA370" w14:textId="77777777" w:rsidR="00C81456" w:rsidRPr="00E244CD" w:rsidRDefault="00C81456" w:rsidP="00C81456">
            <w:pPr>
              <w:pStyle w:val="Prrafodelista"/>
              <w:numPr>
                <w:ilvl w:val="0"/>
                <w:numId w:val="14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Medidas de tendencia central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E5BE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2329A24" w14:textId="77777777" w:rsidR="00C81456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29FFBC71" w14:textId="77777777" w:rsidR="00C81456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CAA6CA3" w14:textId="3A4FFF3E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horas</w:t>
            </w:r>
          </w:p>
        </w:tc>
        <w:tc>
          <w:tcPr>
            <w:tcW w:w="1276" w:type="dxa"/>
          </w:tcPr>
          <w:p w14:paraId="62389D23" w14:textId="77777777" w:rsidR="00C81456" w:rsidRDefault="00C81456" w:rsidP="00C81456"/>
          <w:p w14:paraId="46E2FFFC" w14:textId="77777777" w:rsidR="00C81456" w:rsidRDefault="00C81456" w:rsidP="00C81456">
            <w:pPr>
              <w:spacing w:line="259" w:lineRule="auto"/>
            </w:pPr>
          </w:p>
          <w:p w14:paraId="0112F314" w14:textId="77777777" w:rsidR="00C81456" w:rsidRDefault="00C81456" w:rsidP="00C81456">
            <w:pPr>
              <w:spacing w:line="259" w:lineRule="auto"/>
            </w:pPr>
          </w:p>
          <w:p w14:paraId="04AF044B" w14:textId="0D834C4E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t>27 de noviembre de 2021</w:t>
            </w:r>
          </w:p>
        </w:tc>
        <w:tc>
          <w:tcPr>
            <w:tcW w:w="1276" w:type="dxa"/>
          </w:tcPr>
          <w:p w14:paraId="3291DD5B" w14:textId="77777777" w:rsidR="00C81456" w:rsidRDefault="00C81456" w:rsidP="00C81456"/>
          <w:p w14:paraId="6609A5C6" w14:textId="77777777" w:rsidR="00C81456" w:rsidRDefault="00C81456" w:rsidP="00C81456">
            <w:pPr>
              <w:spacing w:line="259" w:lineRule="auto"/>
            </w:pPr>
          </w:p>
          <w:p w14:paraId="22AC9EFF" w14:textId="77777777" w:rsidR="00C81456" w:rsidRDefault="00C81456" w:rsidP="00C81456">
            <w:pPr>
              <w:spacing w:line="259" w:lineRule="auto"/>
            </w:pPr>
          </w:p>
          <w:p w14:paraId="5DF5F49B" w14:textId="1B2983A9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12 de diciembre de 2021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B97F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99A1926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7C3A2BD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Participativa </w:t>
            </w:r>
          </w:p>
          <w:p w14:paraId="574727FE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5FD6145D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Explicativa</w:t>
            </w:r>
          </w:p>
          <w:p w14:paraId="32D80C80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256466BD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Expositiva  </w:t>
            </w:r>
          </w:p>
          <w:p w14:paraId="17C62B24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CCAF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30C62FCA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Libro de texto</w:t>
            </w:r>
          </w:p>
          <w:p w14:paraId="3E242689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0BE71A8F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Estudiante </w:t>
            </w:r>
          </w:p>
          <w:p w14:paraId="3BF289AF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Docente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DF14" w14:textId="77777777" w:rsidR="00C81456" w:rsidRPr="00E244CD" w:rsidRDefault="00C81456" w:rsidP="00C81456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DB300AC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Guías de trabajo</w:t>
            </w:r>
          </w:p>
          <w:p w14:paraId="772D8A5E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292227B8" w14:textId="77777777" w:rsidR="00C81456" w:rsidRPr="00E244CD" w:rsidRDefault="00C81456" w:rsidP="00C81456">
            <w:pPr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E244C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"/>
              </w:rPr>
              <w:t>Autoevaluación</w:t>
            </w:r>
          </w:p>
        </w:tc>
      </w:tr>
    </w:tbl>
    <w:p w14:paraId="72E578F8" w14:textId="1D290993" w:rsidR="001B2793" w:rsidRDefault="001B2793" w:rsidP="00E244CD"/>
    <w:p w14:paraId="162E30E9" w14:textId="05171FBB" w:rsidR="001B2793" w:rsidRDefault="001B2793" w:rsidP="001B2793">
      <w:pPr>
        <w:tabs>
          <w:tab w:val="left" w:pos="7215"/>
        </w:tabs>
      </w:pPr>
    </w:p>
    <w:p w14:paraId="63290E8A" w14:textId="77777777" w:rsidR="001B2793" w:rsidRDefault="001B2793" w:rsidP="001B2793">
      <w:pPr>
        <w:tabs>
          <w:tab w:val="left" w:pos="7215"/>
        </w:tabs>
      </w:pPr>
    </w:p>
    <w:sectPr w:rsidR="001B2793" w:rsidSect="009257D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BCCC" w14:textId="77777777" w:rsidR="003B34E7" w:rsidRDefault="003B34E7" w:rsidP="001B2793">
      <w:pPr>
        <w:spacing w:after="0" w:line="240" w:lineRule="auto"/>
      </w:pPr>
      <w:r>
        <w:separator/>
      </w:r>
    </w:p>
  </w:endnote>
  <w:endnote w:type="continuationSeparator" w:id="0">
    <w:p w14:paraId="15B58454" w14:textId="77777777" w:rsidR="003B34E7" w:rsidRDefault="003B34E7" w:rsidP="001B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CDEB" w14:textId="77777777" w:rsidR="003B34E7" w:rsidRDefault="003B34E7" w:rsidP="001B2793">
      <w:pPr>
        <w:spacing w:after="0" w:line="240" w:lineRule="auto"/>
      </w:pPr>
      <w:r>
        <w:separator/>
      </w:r>
    </w:p>
  </w:footnote>
  <w:footnote w:type="continuationSeparator" w:id="0">
    <w:p w14:paraId="7EC2625D" w14:textId="77777777" w:rsidR="003B34E7" w:rsidRDefault="003B34E7" w:rsidP="001B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AF3"/>
    <w:multiLevelType w:val="multilevel"/>
    <w:tmpl w:val="0F4A0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943C2D"/>
    <w:multiLevelType w:val="multilevel"/>
    <w:tmpl w:val="75941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241833"/>
    <w:multiLevelType w:val="multilevel"/>
    <w:tmpl w:val="19506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6B4004"/>
    <w:multiLevelType w:val="hybridMultilevel"/>
    <w:tmpl w:val="CF243AFE"/>
    <w:lvl w:ilvl="0" w:tplc="0E90F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69CC"/>
    <w:multiLevelType w:val="hybridMultilevel"/>
    <w:tmpl w:val="F1A25A8E"/>
    <w:lvl w:ilvl="0" w:tplc="9740E6E0">
      <w:start w:val="1"/>
      <w:numFmt w:val="decimal"/>
      <w:lvlText w:val="%1."/>
      <w:lvlJc w:val="left"/>
      <w:pPr>
        <w:ind w:left="720" w:hanging="360"/>
      </w:pPr>
    </w:lvl>
    <w:lvl w:ilvl="1" w:tplc="9B78CF28">
      <w:start w:val="1"/>
      <w:numFmt w:val="lowerLetter"/>
      <w:lvlText w:val="%2."/>
      <w:lvlJc w:val="left"/>
      <w:pPr>
        <w:ind w:left="1440" w:hanging="360"/>
      </w:pPr>
    </w:lvl>
    <w:lvl w:ilvl="2" w:tplc="AD22A460">
      <w:start w:val="1"/>
      <w:numFmt w:val="lowerRoman"/>
      <w:lvlText w:val="%3."/>
      <w:lvlJc w:val="right"/>
      <w:pPr>
        <w:ind w:left="2160" w:hanging="180"/>
      </w:pPr>
    </w:lvl>
    <w:lvl w:ilvl="3" w:tplc="647694FE">
      <w:start w:val="1"/>
      <w:numFmt w:val="decimal"/>
      <w:lvlText w:val="%4."/>
      <w:lvlJc w:val="left"/>
      <w:pPr>
        <w:ind w:left="2880" w:hanging="360"/>
      </w:pPr>
    </w:lvl>
    <w:lvl w:ilvl="4" w:tplc="3C2A6012">
      <w:start w:val="1"/>
      <w:numFmt w:val="lowerLetter"/>
      <w:lvlText w:val="%5."/>
      <w:lvlJc w:val="left"/>
      <w:pPr>
        <w:ind w:left="3600" w:hanging="360"/>
      </w:pPr>
    </w:lvl>
    <w:lvl w:ilvl="5" w:tplc="2C46DE88">
      <w:start w:val="1"/>
      <w:numFmt w:val="lowerRoman"/>
      <w:lvlText w:val="%6."/>
      <w:lvlJc w:val="right"/>
      <w:pPr>
        <w:ind w:left="4320" w:hanging="180"/>
      </w:pPr>
    </w:lvl>
    <w:lvl w:ilvl="6" w:tplc="B55AC692">
      <w:start w:val="1"/>
      <w:numFmt w:val="decimal"/>
      <w:lvlText w:val="%7."/>
      <w:lvlJc w:val="left"/>
      <w:pPr>
        <w:ind w:left="5040" w:hanging="360"/>
      </w:pPr>
    </w:lvl>
    <w:lvl w:ilvl="7" w:tplc="6D4A2728">
      <w:start w:val="1"/>
      <w:numFmt w:val="lowerLetter"/>
      <w:lvlText w:val="%8."/>
      <w:lvlJc w:val="left"/>
      <w:pPr>
        <w:ind w:left="5760" w:hanging="360"/>
      </w:pPr>
    </w:lvl>
    <w:lvl w:ilvl="8" w:tplc="AE8227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653F"/>
    <w:multiLevelType w:val="hybridMultilevel"/>
    <w:tmpl w:val="5DCCF72A"/>
    <w:lvl w:ilvl="0" w:tplc="8AB4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1EF"/>
    <w:multiLevelType w:val="hybridMultilevel"/>
    <w:tmpl w:val="BCD84F4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47AE1"/>
    <w:multiLevelType w:val="multilevel"/>
    <w:tmpl w:val="BA864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923C90"/>
    <w:multiLevelType w:val="multilevel"/>
    <w:tmpl w:val="53D0B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0101F25"/>
    <w:multiLevelType w:val="hybridMultilevel"/>
    <w:tmpl w:val="EE2A59DA"/>
    <w:lvl w:ilvl="0" w:tplc="68E44D8C">
      <w:start w:val="1"/>
      <w:numFmt w:val="decimal"/>
      <w:lvlText w:val="%1."/>
      <w:lvlJc w:val="left"/>
      <w:pPr>
        <w:ind w:left="720" w:hanging="360"/>
      </w:pPr>
    </w:lvl>
    <w:lvl w:ilvl="1" w:tplc="62FE1736">
      <w:start w:val="1"/>
      <w:numFmt w:val="lowerLetter"/>
      <w:lvlText w:val="%2."/>
      <w:lvlJc w:val="left"/>
      <w:pPr>
        <w:ind w:left="1440" w:hanging="360"/>
      </w:pPr>
    </w:lvl>
    <w:lvl w:ilvl="2" w:tplc="EAF4279E">
      <w:start w:val="1"/>
      <w:numFmt w:val="lowerRoman"/>
      <w:lvlText w:val="%3."/>
      <w:lvlJc w:val="right"/>
      <w:pPr>
        <w:ind w:left="2160" w:hanging="180"/>
      </w:pPr>
    </w:lvl>
    <w:lvl w:ilvl="3" w:tplc="341C91B8">
      <w:start w:val="1"/>
      <w:numFmt w:val="decimal"/>
      <w:lvlText w:val="%4."/>
      <w:lvlJc w:val="left"/>
      <w:pPr>
        <w:ind w:left="2880" w:hanging="360"/>
      </w:pPr>
    </w:lvl>
    <w:lvl w:ilvl="4" w:tplc="A4ACF568">
      <w:start w:val="1"/>
      <w:numFmt w:val="lowerLetter"/>
      <w:lvlText w:val="%5."/>
      <w:lvlJc w:val="left"/>
      <w:pPr>
        <w:ind w:left="3600" w:hanging="360"/>
      </w:pPr>
    </w:lvl>
    <w:lvl w:ilvl="5" w:tplc="39921E7A">
      <w:start w:val="1"/>
      <w:numFmt w:val="lowerRoman"/>
      <w:lvlText w:val="%6."/>
      <w:lvlJc w:val="right"/>
      <w:pPr>
        <w:ind w:left="4320" w:hanging="180"/>
      </w:pPr>
    </w:lvl>
    <w:lvl w:ilvl="6" w:tplc="9B347F3C">
      <w:start w:val="1"/>
      <w:numFmt w:val="decimal"/>
      <w:lvlText w:val="%7."/>
      <w:lvlJc w:val="left"/>
      <w:pPr>
        <w:ind w:left="5040" w:hanging="360"/>
      </w:pPr>
    </w:lvl>
    <w:lvl w:ilvl="7" w:tplc="A34C214E">
      <w:start w:val="1"/>
      <w:numFmt w:val="lowerLetter"/>
      <w:lvlText w:val="%8."/>
      <w:lvlJc w:val="left"/>
      <w:pPr>
        <w:ind w:left="5760" w:hanging="360"/>
      </w:pPr>
    </w:lvl>
    <w:lvl w:ilvl="8" w:tplc="F03813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3F89"/>
    <w:multiLevelType w:val="hybridMultilevel"/>
    <w:tmpl w:val="284C5C22"/>
    <w:lvl w:ilvl="0" w:tplc="38800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043B1"/>
    <w:multiLevelType w:val="hybridMultilevel"/>
    <w:tmpl w:val="FFD67CA2"/>
    <w:lvl w:ilvl="0" w:tplc="72F6B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11B41"/>
    <w:multiLevelType w:val="hybridMultilevel"/>
    <w:tmpl w:val="5EC2CA56"/>
    <w:lvl w:ilvl="0" w:tplc="74685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F7CB7"/>
    <w:multiLevelType w:val="hybridMultilevel"/>
    <w:tmpl w:val="75BC2068"/>
    <w:lvl w:ilvl="0" w:tplc="9E9EA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77505"/>
    <w:multiLevelType w:val="hybridMultilevel"/>
    <w:tmpl w:val="F2AEC4EC"/>
    <w:lvl w:ilvl="0" w:tplc="C316A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30153"/>
    <w:multiLevelType w:val="multilevel"/>
    <w:tmpl w:val="026AF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5A543F"/>
    <w:multiLevelType w:val="hybridMultilevel"/>
    <w:tmpl w:val="6C0CA18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62EEA"/>
    <w:multiLevelType w:val="multilevel"/>
    <w:tmpl w:val="FEBAB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1B03EE5"/>
    <w:multiLevelType w:val="multilevel"/>
    <w:tmpl w:val="544C4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6BF3E17"/>
    <w:multiLevelType w:val="hybridMultilevel"/>
    <w:tmpl w:val="6EB0D8E8"/>
    <w:lvl w:ilvl="0" w:tplc="F6D84DDE">
      <w:start w:val="1"/>
      <w:numFmt w:val="decimal"/>
      <w:lvlText w:val="%1."/>
      <w:lvlJc w:val="left"/>
      <w:pPr>
        <w:ind w:left="720" w:hanging="360"/>
      </w:pPr>
    </w:lvl>
    <w:lvl w:ilvl="1" w:tplc="C4F8E51C">
      <w:start w:val="1"/>
      <w:numFmt w:val="lowerLetter"/>
      <w:lvlText w:val="%2."/>
      <w:lvlJc w:val="left"/>
      <w:pPr>
        <w:ind w:left="1440" w:hanging="360"/>
      </w:pPr>
    </w:lvl>
    <w:lvl w:ilvl="2" w:tplc="ED4CFCAC">
      <w:start w:val="1"/>
      <w:numFmt w:val="lowerRoman"/>
      <w:lvlText w:val="%3."/>
      <w:lvlJc w:val="right"/>
      <w:pPr>
        <w:ind w:left="2160" w:hanging="180"/>
      </w:pPr>
    </w:lvl>
    <w:lvl w:ilvl="3" w:tplc="F1A8502A">
      <w:start w:val="1"/>
      <w:numFmt w:val="decimal"/>
      <w:lvlText w:val="%4."/>
      <w:lvlJc w:val="left"/>
      <w:pPr>
        <w:ind w:left="2880" w:hanging="360"/>
      </w:pPr>
    </w:lvl>
    <w:lvl w:ilvl="4" w:tplc="E14800D4">
      <w:start w:val="1"/>
      <w:numFmt w:val="lowerLetter"/>
      <w:lvlText w:val="%5."/>
      <w:lvlJc w:val="left"/>
      <w:pPr>
        <w:ind w:left="3600" w:hanging="360"/>
      </w:pPr>
    </w:lvl>
    <w:lvl w:ilvl="5" w:tplc="2DCE9194">
      <w:start w:val="1"/>
      <w:numFmt w:val="lowerRoman"/>
      <w:lvlText w:val="%6."/>
      <w:lvlJc w:val="right"/>
      <w:pPr>
        <w:ind w:left="4320" w:hanging="180"/>
      </w:pPr>
    </w:lvl>
    <w:lvl w:ilvl="6" w:tplc="880A4CA0">
      <w:start w:val="1"/>
      <w:numFmt w:val="decimal"/>
      <w:lvlText w:val="%7."/>
      <w:lvlJc w:val="left"/>
      <w:pPr>
        <w:ind w:left="5040" w:hanging="360"/>
      </w:pPr>
    </w:lvl>
    <w:lvl w:ilvl="7" w:tplc="2F0A0942">
      <w:start w:val="1"/>
      <w:numFmt w:val="lowerLetter"/>
      <w:lvlText w:val="%8."/>
      <w:lvlJc w:val="left"/>
      <w:pPr>
        <w:ind w:left="5760" w:hanging="360"/>
      </w:pPr>
    </w:lvl>
    <w:lvl w:ilvl="8" w:tplc="9A589D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36876"/>
    <w:multiLevelType w:val="hybridMultilevel"/>
    <w:tmpl w:val="A0402BB0"/>
    <w:lvl w:ilvl="0" w:tplc="809C68F2">
      <w:start w:val="1"/>
      <w:numFmt w:val="decimal"/>
      <w:lvlText w:val="%1."/>
      <w:lvlJc w:val="left"/>
      <w:pPr>
        <w:ind w:left="720" w:hanging="360"/>
      </w:pPr>
    </w:lvl>
    <w:lvl w:ilvl="1" w:tplc="9EF6D004">
      <w:start w:val="1"/>
      <w:numFmt w:val="lowerLetter"/>
      <w:lvlText w:val="%2."/>
      <w:lvlJc w:val="left"/>
      <w:pPr>
        <w:ind w:left="1440" w:hanging="360"/>
      </w:pPr>
    </w:lvl>
    <w:lvl w:ilvl="2" w:tplc="BF6ADBE8">
      <w:start w:val="1"/>
      <w:numFmt w:val="lowerRoman"/>
      <w:lvlText w:val="%3."/>
      <w:lvlJc w:val="right"/>
      <w:pPr>
        <w:ind w:left="2160" w:hanging="180"/>
      </w:pPr>
    </w:lvl>
    <w:lvl w:ilvl="3" w:tplc="D4DEEBCA">
      <w:start w:val="1"/>
      <w:numFmt w:val="decimal"/>
      <w:lvlText w:val="%4."/>
      <w:lvlJc w:val="left"/>
      <w:pPr>
        <w:ind w:left="2880" w:hanging="360"/>
      </w:pPr>
    </w:lvl>
    <w:lvl w:ilvl="4" w:tplc="67E8890A">
      <w:start w:val="1"/>
      <w:numFmt w:val="lowerLetter"/>
      <w:lvlText w:val="%5."/>
      <w:lvlJc w:val="left"/>
      <w:pPr>
        <w:ind w:left="3600" w:hanging="360"/>
      </w:pPr>
    </w:lvl>
    <w:lvl w:ilvl="5" w:tplc="D834F13E">
      <w:start w:val="1"/>
      <w:numFmt w:val="lowerRoman"/>
      <w:lvlText w:val="%6."/>
      <w:lvlJc w:val="right"/>
      <w:pPr>
        <w:ind w:left="4320" w:hanging="180"/>
      </w:pPr>
    </w:lvl>
    <w:lvl w:ilvl="6" w:tplc="6B94A132">
      <w:start w:val="1"/>
      <w:numFmt w:val="decimal"/>
      <w:lvlText w:val="%7."/>
      <w:lvlJc w:val="left"/>
      <w:pPr>
        <w:ind w:left="5040" w:hanging="360"/>
      </w:pPr>
    </w:lvl>
    <w:lvl w:ilvl="7" w:tplc="9E50D21A">
      <w:start w:val="1"/>
      <w:numFmt w:val="lowerLetter"/>
      <w:lvlText w:val="%8."/>
      <w:lvlJc w:val="left"/>
      <w:pPr>
        <w:ind w:left="5760" w:hanging="360"/>
      </w:pPr>
    </w:lvl>
    <w:lvl w:ilvl="8" w:tplc="ECE4911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366AF"/>
    <w:multiLevelType w:val="hybridMultilevel"/>
    <w:tmpl w:val="5DD08A34"/>
    <w:lvl w:ilvl="0" w:tplc="8C681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15"/>
  </w:num>
  <w:num w:numId="8">
    <w:abstractNumId w:val="17"/>
  </w:num>
  <w:num w:numId="9">
    <w:abstractNumId w:val="8"/>
  </w:num>
  <w:num w:numId="10">
    <w:abstractNumId w:val="18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4"/>
  </w:num>
  <w:num w:numId="16">
    <w:abstractNumId w:val="20"/>
  </w:num>
  <w:num w:numId="17">
    <w:abstractNumId w:val="19"/>
  </w:num>
  <w:num w:numId="18">
    <w:abstractNumId w:val="12"/>
  </w:num>
  <w:num w:numId="19">
    <w:abstractNumId w:val="13"/>
  </w:num>
  <w:num w:numId="20">
    <w:abstractNumId w:val="21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CD"/>
    <w:rsid w:val="00003713"/>
    <w:rsid w:val="000235C8"/>
    <w:rsid w:val="00031DAE"/>
    <w:rsid w:val="000B4A34"/>
    <w:rsid w:val="000D797F"/>
    <w:rsid w:val="001059DF"/>
    <w:rsid w:val="001332D6"/>
    <w:rsid w:val="00144475"/>
    <w:rsid w:val="00153A72"/>
    <w:rsid w:val="00162C04"/>
    <w:rsid w:val="00196428"/>
    <w:rsid w:val="001B2793"/>
    <w:rsid w:val="001C181D"/>
    <w:rsid w:val="001C3391"/>
    <w:rsid w:val="001E32F3"/>
    <w:rsid w:val="002941A6"/>
    <w:rsid w:val="00294B4C"/>
    <w:rsid w:val="002C6F5A"/>
    <w:rsid w:val="002E2FCD"/>
    <w:rsid w:val="003052B7"/>
    <w:rsid w:val="003235F8"/>
    <w:rsid w:val="0032546E"/>
    <w:rsid w:val="00356535"/>
    <w:rsid w:val="00362175"/>
    <w:rsid w:val="003B34E7"/>
    <w:rsid w:val="003E0E75"/>
    <w:rsid w:val="00421F07"/>
    <w:rsid w:val="00423732"/>
    <w:rsid w:val="0045021F"/>
    <w:rsid w:val="004A7D79"/>
    <w:rsid w:val="004F0BC5"/>
    <w:rsid w:val="00517B9A"/>
    <w:rsid w:val="00530440"/>
    <w:rsid w:val="005E13E9"/>
    <w:rsid w:val="00614828"/>
    <w:rsid w:val="00655823"/>
    <w:rsid w:val="006663BB"/>
    <w:rsid w:val="00694698"/>
    <w:rsid w:val="006B4C49"/>
    <w:rsid w:val="006D797F"/>
    <w:rsid w:val="006E0C25"/>
    <w:rsid w:val="00705D63"/>
    <w:rsid w:val="00725BB4"/>
    <w:rsid w:val="0073249D"/>
    <w:rsid w:val="007E56AC"/>
    <w:rsid w:val="00803B13"/>
    <w:rsid w:val="008071EC"/>
    <w:rsid w:val="00836854"/>
    <w:rsid w:val="00880A22"/>
    <w:rsid w:val="008874D2"/>
    <w:rsid w:val="008B50EF"/>
    <w:rsid w:val="009257D7"/>
    <w:rsid w:val="00926A67"/>
    <w:rsid w:val="00927D8F"/>
    <w:rsid w:val="009337C7"/>
    <w:rsid w:val="009820E9"/>
    <w:rsid w:val="009944F6"/>
    <w:rsid w:val="009B6F2D"/>
    <w:rsid w:val="00A12CD0"/>
    <w:rsid w:val="00A30C8E"/>
    <w:rsid w:val="00A43386"/>
    <w:rsid w:val="00A775FF"/>
    <w:rsid w:val="00A82B84"/>
    <w:rsid w:val="00AB6F77"/>
    <w:rsid w:val="00B40642"/>
    <w:rsid w:val="00BD69F2"/>
    <w:rsid w:val="00C50993"/>
    <w:rsid w:val="00C81456"/>
    <w:rsid w:val="00CD2F12"/>
    <w:rsid w:val="00CE04A1"/>
    <w:rsid w:val="00D1777B"/>
    <w:rsid w:val="00D435FB"/>
    <w:rsid w:val="00D51D78"/>
    <w:rsid w:val="00D830E8"/>
    <w:rsid w:val="00DB0183"/>
    <w:rsid w:val="00E244CD"/>
    <w:rsid w:val="00E30F39"/>
    <w:rsid w:val="00E467E9"/>
    <w:rsid w:val="00E54E68"/>
    <w:rsid w:val="00E9345D"/>
    <w:rsid w:val="00F37BE3"/>
    <w:rsid w:val="00FA1FD5"/>
    <w:rsid w:val="00FC1CD3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604C8"/>
  <w15:chartTrackingRefBased/>
  <w15:docId w15:val="{6C45F283-003B-4C09-8EDF-C169F8A9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33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27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793"/>
  </w:style>
  <w:style w:type="paragraph" w:styleId="Piedepgina">
    <w:name w:val="footer"/>
    <w:basedOn w:val="Normal"/>
    <w:link w:val="PiedepginaCar"/>
    <w:uiPriority w:val="99"/>
    <w:unhideWhenUsed/>
    <w:rsid w:val="001B27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7</Pages>
  <Words>1127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heibet2014@gmail.com</dc:creator>
  <cp:keywords/>
  <dc:description/>
  <cp:lastModifiedBy>Prestamo Genesis</cp:lastModifiedBy>
  <cp:revision>19</cp:revision>
  <cp:lastPrinted>2021-10-22T22:38:00Z</cp:lastPrinted>
  <dcterms:created xsi:type="dcterms:W3CDTF">2021-06-29T00:17:00Z</dcterms:created>
  <dcterms:modified xsi:type="dcterms:W3CDTF">2021-10-22T22:41:00Z</dcterms:modified>
</cp:coreProperties>
</file>